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614" w:rsidRPr="00004C77" w:rsidRDefault="00197EFD" w:rsidP="00004C77">
      <w:pPr>
        <w:spacing w:after="120" w:line="360" w:lineRule="auto"/>
        <w:rPr>
          <w:rFonts w:ascii="Arial" w:hAnsi="Arial" w:cs="Arial"/>
          <w:b/>
          <w:sz w:val="28"/>
          <w:szCs w:val="28"/>
          <w:lang w:val="da-DK"/>
        </w:rPr>
      </w:pPr>
      <w:r w:rsidRPr="00004C77">
        <w:rPr>
          <w:rFonts w:ascii="Arial" w:hAnsi="Arial" w:cs="Arial"/>
          <w:b/>
          <w:sz w:val="36"/>
          <w:szCs w:val="36"/>
          <w:lang w:val="da-DK"/>
        </w:rPr>
        <w:t>Gloselister til ”Vikingetiden”</w:t>
      </w:r>
      <w:r w:rsidR="00004C77" w:rsidRPr="00004C77">
        <w:rPr>
          <w:rFonts w:ascii="Arial" w:hAnsi="Arial" w:cs="Arial"/>
          <w:b/>
          <w:sz w:val="36"/>
          <w:szCs w:val="36"/>
          <w:lang w:val="da-DK"/>
        </w:rPr>
        <w:t xml:space="preserve"> 1</w:t>
      </w:r>
    </w:p>
    <w:p w:rsidR="00157E01" w:rsidRPr="00004C77" w:rsidRDefault="00197EFD" w:rsidP="00004C77">
      <w:pPr>
        <w:spacing w:after="0" w:line="360" w:lineRule="auto"/>
        <w:rPr>
          <w:rFonts w:ascii="Arial" w:hAnsi="Arial" w:cs="Arial"/>
          <w:sz w:val="30"/>
          <w:szCs w:val="30"/>
          <w:lang w:val="da-DK"/>
        </w:rPr>
      </w:pPr>
      <w:r w:rsidRPr="00004C77">
        <w:rPr>
          <w:rFonts w:ascii="Arial" w:hAnsi="Arial" w:cs="Arial"/>
          <w:sz w:val="36"/>
          <w:szCs w:val="36"/>
          <w:lang w:val="da-DK"/>
        </w:rPr>
        <w:t xml:space="preserve">Gloser (dansk-tysk) efter emner </w:t>
      </w:r>
    </w:p>
    <w:p w:rsidR="00197EFD" w:rsidRPr="00004C77" w:rsidRDefault="00197EFD" w:rsidP="00123B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A4AF"/>
          <w:sz w:val="30"/>
          <w:szCs w:val="30"/>
          <w:lang w:val="da-DK"/>
        </w:rPr>
      </w:pPr>
    </w:p>
    <w:p w:rsidR="00197EFD" w:rsidRPr="0068618E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A. Hvad ved du om vikingetiden? (s. 6 – 7)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 w:rsidRPr="00004C77">
        <w:rPr>
          <w:rFonts w:ascii="Arial" w:hAnsi="Arial" w:cs="Arial"/>
          <w:sz w:val="24"/>
          <w:szCs w:val="24"/>
          <w:lang w:val="da-DK"/>
        </w:rPr>
        <w:t xml:space="preserve">et erhverv, - </w:t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sz w:val="24"/>
          <w:szCs w:val="24"/>
          <w:lang w:val="da-DK"/>
        </w:rPr>
        <w:tab/>
      </w:r>
      <w:r w:rsid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>Beruf, Erwerb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 w:rsidRPr="00004C77">
        <w:rPr>
          <w:rFonts w:ascii="Arial" w:hAnsi="Arial" w:cs="Arial"/>
          <w:sz w:val="24"/>
          <w:szCs w:val="24"/>
          <w:lang w:val="da-DK"/>
        </w:rPr>
        <w:t xml:space="preserve">et køn, - </w:t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sz w:val="24"/>
          <w:szCs w:val="24"/>
          <w:lang w:val="da-DK"/>
        </w:rPr>
        <w:tab/>
      </w:r>
      <w:r w:rsid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>Geschlecht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 w:rsidRPr="00004C77">
        <w:rPr>
          <w:rFonts w:ascii="Arial" w:hAnsi="Arial" w:cs="Arial"/>
          <w:sz w:val="24"/>
          <w:szCs w:val="24"/>
          <w:lang w:val="da-DK"/>
        </w:rPr>
        <w:t xml:space="preserve">et verdenskort, - </w:t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sz w:val="24"/>
          <w:szCs w:val="24"/>
          <w:lang w:val="da-DK"/>
        </w:rPr>
        <w:tab/>
      </w:r>
      <w:r w:rsid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>Weltkarte</w:t>
      </w:r>
    </w:p>
    <w:p w:rsidR="007E04A9" w:rsidRPr="00004C77" w:rsidRDefault="007E04A9" w:rsidP="00004C77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 w:rsidRPr="00004C77">
        <w:rPr>
          <w:rFonts w:ascii="Arial" w:hAnsi="Arial" w:cs="Arial"/>
          <w:sz w:val="24"/>
          <w:szCs w:val="24"/>
          <w:lang w:val="da-DK"/>
        </w:rPr>
        <w:t xml:space="preserve">en viking, -er </w:t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ab/>
      </w:r>
      <w:r w:rsidR="00004C77">
        <w:rPr>
          <w:rFonts w:ascii="Arial" w:hAnsi="Arial" w:cs="Arial"/>
          <w:sz w:val="24"/>
          <w:szCs w:val="24"/>
          <w:lang w:val="da-DK"/>
        </w:rPr>
        <w:tab/>
      </w:r>
      <w:r w:rsidRPr="00004C77">
        <w:rPr>
          <w:rFonts w:ascii="Arial" w:hAnsi="Arial" w:cs="Arial"/>
          <w:sz w:val="24"/>
          <w:szCs w:val="24"/>
          <w:lang w:val="da-DK"/>
        </w:rPr>
        <w:t>Wikinger</w:t>
      </w:r>
    </w:p>
    <w:p w:rsidR="007E04A9" w:rsidRPr="00004C77" w:rsidRDefault="007E04A9" w:rsidP="00004C77">
      <w:pPr>
        <w:spacing w:after="0" w:line="360" w:lineRule="auto"/>
        <w:rPr>
          <w:rFonts w:ascii="Arial" w:hAnsi="Arial" w:cs="Arial"/>
          <w:lang w:val="da-DK"/>
        </w:rPr>
      </w:pPr>
    </w:p>
    <w:p w:rsidR="006F4D72" w:rsidRPr="00004C77" w:rsidRDefault="006F4D72" w:rsidP="00004C77">
      <w:pPr>
        <w:spacing w:after="0" w:line="360" w:lineRule="auto"/>
        <w:rPr>
          <w:rFonts w:ascii="Arial" w:hAnsi="Arial" w:cs="Arial"/>
          <w:lang w:val="da-DK"/>
        </w:rPr>
      </w:pPr>
    </w:p>
    <w:p w:rsidR="00197EFD" w:rsidRPr="0068618E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B. Handel i Hedeby (s. 8 – 13)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bygningsværk,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Bauwerk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bål,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Feuer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guld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Gold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handelsfolk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Händler (pl.)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handelsvare,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Handelsware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hjortetak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Hirschhorn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håndværker,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Handwerker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jern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Eisen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kam, -me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Kamm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krukke, -r Krug,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Topf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købmand, -mænd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Kaufmann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ler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Ton, Bodenart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mjød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Met, Honigwein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overfald,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Überfall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perle,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Perle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redskab,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Gerät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rav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Bernstein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sagn,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Sage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skib,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Schiff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skind,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Leder, Fell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sko,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Schuh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lastRenderedPageBreak/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skov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Wald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skål,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Schale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smykke,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Schmuck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spænde,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Spange, Fibel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stof, -fer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Stoff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sølv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Silber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træ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Holz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tæppe,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Teppich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udvikling,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Entwicklung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uld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Wolle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vare,-r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Ware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vej,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Weg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viking,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Wikinger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vold,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Wall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vægt,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Waage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våben,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Waffe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økse,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Axt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beskytte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beschützen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bytte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tauschen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handle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handeln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at overfalde, (-faldt, -faldet)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überfallen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197EFD" w:rsidRPr="0068618E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C. Handel i vikingetiden (s. 14 – 17)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anker, ankre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Anker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betaling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Zahlung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betydning,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Bedeutung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byttehandel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Tauschhandel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dankort/visa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Kreditkarten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fly,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Flugzeug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lastbil,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LKW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mønt,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Münze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overfald,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Überfall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lastRenderedPageBreak/>
        <w:t xml:space="preserve">penge (pl.)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Geld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plov,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Pflug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plyndring,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Plünderung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rav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Bernstein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skib,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Schiff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skind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Fell, Leder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sværd,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Schwert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tog,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Zug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togt, -er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Fahrt, Kriegszug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træl, -le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Sklave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udland, -e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Ausland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viking, -er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Wikinger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vægt, -e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B3118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Waage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værdi, -er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Wert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våben, -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F4D72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Waffe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bytte (-ede)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F4D72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tauschen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at drage (drog,</w:t>
      </w:r>
      <w:r w:rsidR="006F4D72"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draget) ud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F4D72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hinausziehen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eksportere (-ede)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exportieren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forsvare (-ede) sig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sich verteidigen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handle (-ede)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F4D72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einkaufen, handeln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importere (-ede)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F4D72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importieren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sejle (-ede) 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segeln</w:t>
      </w:r>
    </w:p>
    <w:p w:rsidR="007E04A9" w:rsidRPr="00004C77" w:rsidRDefault="007E04A9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at transportere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(-ede)</w:t>
      </w:r>
      <w:r w:rsidR="00157E01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6F4D72"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transportieren</w:t>
      </w:r>
    </w:p>
    <w:p w:rsidR="00155C9B" w:rsidRPr="00004C77" w:rsidRDefault="00155C9B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197EFD" w:rsidRPr="0068618E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62626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D. Vikingernes samfund (s. 18 – 22)</w:t>
      </w:r>
      <w:r w:rsidRPr="0068618E">
        <w:rPr>
          <w:rFonts w:ascii="Arial" w:hAnsi="Arial" w:cs="Arial"/>
          <w:color w:val="262626"/>
          <w:sz w:val="32"/>
          <w:szCs w:val="32"/>
          <w:lang w:val="da-DK"/>
        </w:rPr>
        <w:t xml:space="preserve"> 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bueskydning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Bogenschießen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bygd,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Dorf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båd,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Boot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gudesagn,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Göttersage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gåde,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Rätsel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gård, 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Hof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heltesagn,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Heldensage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lastRenderedPageBreak/>
        <w:t xml:space="preserve">en høvding,-e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Häuptling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jord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Land, Erde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kranie,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Schädel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(et) langrendsskiløb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Skilanglauf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leder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Anführer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lov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Gesetz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lovmand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>, -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mænd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Gesetzesmann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(en)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løn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Lohn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mjød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Met, Honigwein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optog, -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Umzug, Festumzug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påstand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Behauptung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et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runetegn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Runenzeichen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rådgiver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Ratgeber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et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samfund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Gesellschaft, Gemeinschaft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skjald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Barde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(et)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skøjteløb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Schlittschuhlaufen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(et)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spydkast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Speerwerfen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storbonde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>, -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bønder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Großbauer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sværdkamp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Schwertkampf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stilling,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Stellung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søjle, -r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Säule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taber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Verlierer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(et)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ting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Versammlung, Parlament, Gericht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tingplads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Thing-Platz im Freien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et togt,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Fahrt, Kriegszug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træl, -le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Sklave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(en) underholdning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Unterhaltung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en viking, -er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Wikinger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>en vittighed, -er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Witz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r w:rsidRPr="00004C77">
        <w:rPr>
          <w:rFonts w:ascii="Arial" w:hAnsi="Arial" w:cs="Arial"/>
          <w:color w:val="262626"/>
          <w:sz w:val="24"/>
          <w:szCs w:val="24"/>
        </w:rPr>
        <w:t xml:space="preserve">et </w:t>
      </w: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våben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, -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Waffe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almindelig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gewöhnlich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beskidt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schmutzig</w:t>
      </w:r>
    </w:p>
    <w:p w:rsidR="006B3118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fri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frei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lastRenderedPageBreak/>
        <w:t xml:space="preserve">lav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niedrig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høj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hoch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lige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gleich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ufri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unfrei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  <w:proofErr w:type="spellStart"/>
      <w:r w:rsidRPr="00004C77">
        <w:rPr>
          <w:rFonts w:ascii="Arial" w:hAnsi="Arial" w:cs="Arial"/>
          <w:color w:val="262626"/>
          <w:sz w:val="24"/>
          <w:szCs w:val="24"/>
        </w:rPr>
        <w:t>ulige</w:t>
      </w:r>
      <w:proofErr w:type="spellEnd"/>
      <w:r w:rsidRPr="00004C77">
        <w:rPr>
          <w:rFonts w:ascii="Arial" w:hAnsi="Arial" w:cs="Arial"/>
          <w:color w:val="262626"/>
          <w:sz w:val="24"/>
          <w:szCs w:val="24"/>
        </w:rPr>
        <w:t xml:space="preserve"> </w:t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ab/>
      </w:r>
      <w:r w:rsidR="00004C77">
        <w:rPr>
          <w:rFonts w:ascii="Arial" w:hAnsi="Arial" w:cs="Arial"/>
          <w:color w:val="262626"/>
          <w:sz w:val="24"/>
          <w:szCs w:val="24"/>
        </w:rPr>
        <w:tab/>
      </w:r>
      <w:r w:rsidRPr="00004C77">
        <w:rPr>
          <w:rFonts w:ascii="Arial" w:hAnsi="Arial" w:cs="Arial"/>
          <w:color w:val="262626"/>
          <w:sz w:val="24"/>
          <w:szCs w:val="24"/>
        </w:rPr>
        <w:t>ungleich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</w:rPr>
      </w:pP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aftale (-te)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beschließen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brygge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brauen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bære (bar, båret)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tragen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eje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besitzen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klare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erledigen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klæde (-te) sig ud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sich verkleiden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opremse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aufsagen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pleje (-ede) at gøre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meistens tun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>at regne (-ede) nogen for noget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jemanden für etwas halten</w:t>
      </w:r>
    </w:p>
    <w:p w:rsidR="00157E01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  <w:r w:rsidRPr="00004C77">
        <w:rPr>
          <w:rFonts w:ascii="Arial" w:hAnsi="Arial" w:cs="Arial"/>
          <w:color w:val="262626"/>
          <w:sz w:val="24"/>
          <w:szCs w:val="24"/>
          <w:lang w:val="da-DK"/>
        </w:rPr>
        <w:t xml:space="preserve">at straffe (-ede) </w:t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262626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262626"/>
          <w:sz w:val="24"/>
          <w:szCs w:val="24"/>
          <w:lang w:val="da-DK"/>
        </w:rPr>
        <w:t>bestrafen</w:t>
      </w: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6F4D72" w:rsidRPr="00004C77" w:rsidRDefault="006F4D72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sz w:val="24"/>
          <w:szCs w:val="24"/>
          <w:lang w:val="da-DK"/>
        </w:rPr>
      </w:pPr>
    </w:p>
    <w:p w:rsidR="006F4D72" w:rsidRPr="0068618E" w:rsidRDefault="006F4D72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E. Vikingernes hverdag (s. 24 – 29)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ansvar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Verantwortung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dyr,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Tier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forklæde,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Schürze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grød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Grütze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hjelm,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Helm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hovedtøj,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Kopftuch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idræt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Sport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jern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Eisen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kappe,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Umhang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kiste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Truhe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kjortel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kjortler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Gewand, Tunika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kostbarhed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Kostbarkeit, Wertsache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krukke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Krug, Topf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mark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Feld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(en)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mjød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Met, Honigwein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lastRenderedPageBreak/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nøgle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Schlüssel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plov,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Pflug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redskab,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Gerätschaft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sejl,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Segel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skind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Leder, Fell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skjold,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Schild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smed,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Schmied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spænde,-r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Spange, Fibel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smykke,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Schmuck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uld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Wolle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træ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Holz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træl, -le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Sklave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velstand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Wohlstand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værktøj,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Werkzeug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(en/et) våbenbrug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Waffengebrauch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økse,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Axt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bestemme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bestimmen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brygge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brauen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dyrke (-ede) korn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Getreide anbauen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fremstille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herstellen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klippe (-ede) får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Schafe scheren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leve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leben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opdrage (-drog, -draget)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aufziehen, erziehen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pløje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pflügen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spinde (spandt, spundet) uld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Wolle spinnen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stege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braten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styre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steuern, leiten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sælge (solgte, solgt)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verkaufen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væve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weben</w:t>
      </w:r>
    </w:p>
    <w:p w:rsidR="00033F08" w:rsidRPr="00004C77" w:rsidRDefault="00033F0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197EFD" w:rsidRPr="00004C77" w:rsidRDefault="00197EFD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6B3118" w:rsidRPr="0068618E" w:rsidRDefault="006B3118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F. Opdagelser, erobringer og bosættelser (s. 30 – 33)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bosættelse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Niederlassung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lastRenderedPageBreak/>
        <w:t xml:space="preserve">(en)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blæst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Wind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bølge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Welle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distance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Abstand, Routenlänge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erobring,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Eroberung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flod,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Fluss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fremtrængen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Vordringen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glød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Glut, Leuchten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grav,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Grab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jord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Erde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konge,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König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lov,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Gesetz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opdagelse,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Entdeckung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rejsemål,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Reiseziel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ror,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Ruder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skude,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Kahn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sted,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Ort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varighed,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Dauer, zeitl. </w:t>
      </w:r>
      <w:r w:rsidRPr="00004C77">
        <w:rPr>
          <w:rFonts w:ascii="Arial" w:hAnsi="Arial" w:cs="Arial"/>
          <w:color w:val="494948"/>
          <w:sz w:val="24"/>
          <w:szCs w:val="24"/>
        </w:rPr>
        <w:t>Länge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med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kurs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mod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mit Kurs auf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sælsom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seltsam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tavs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still, stumm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bosætte (-satte, -sat) sig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sich niederlassen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grundlægge (-lagde, lagt)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gründen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jage (-ede) bort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fortjagen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kalde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nennen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lykkes (lykkedes, lykkedes)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glücken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lyse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i band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in die Verbannung schicken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opdage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entdecken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røbe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offenbaren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slå (slog, slået) sig ned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sich niederlassen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stirre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starren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tage (tog, taget) ud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losziehen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tie (tav, tiet)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schweigen</w:t>
      </w:r>
    </w:p>
    <w:p w:rsidR="006B3118" w:rsidRPr="00004C77" w:rsidRDefault="006B311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lastRenderedPageBreak/>
        <w:t xml:space="preserve">at æde (åd, ædt)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essen, fressen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A4AF"/>
          <w:sz w:val="24"/>
          <w:szCs w:val="24"/>
          <w:lang w:val="da-DK"/>
        </w:rPr>
      </w:pPr>
    </w:p>
    <w:p w:rsidR="006B3118" w:rsidRPr="0068618E" w:rsidRDefault="002643D8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G. Vikingeskibet (s. 34 – 38)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bjælke,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Balken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bund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Boden, Grund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båd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Boot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dragehoved,-er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Drachenkopf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egestamme,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Eichenstamm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fartøj, -er til søs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Wasserfahrzeug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forstævn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Bug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fragtskib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Frachtschiff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hav,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Meer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kopi,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Kopie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køl,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Kiel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kahyt,-ter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Kabine, Kajüte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længde,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Länge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mast,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Mast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opdagelse,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Entdeckung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planke,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Planke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robåd,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Ruderboot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ror,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Steuerruder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sejl,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Segel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sejlrende,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Fahrrinne, Fahrwasser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stag,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Tau, Draht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styrbord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Steuerbord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styreåre,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Steuerruder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størrelse,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Größe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tov,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Seil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træ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Holz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uldsejl,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Wollsegel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uldstof, -fer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Wollstoff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vadmel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Vlies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vand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Wasser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lastRenderedPageBreak/>
        <w:t xml:space="preserve">en åre,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Ruder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bagudskrånende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nach hinten neigend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dyb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tief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forstærket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verstärkt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groft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vævet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grob gewebt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høj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hoch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lodret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senkrecht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velegnet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til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geeignet für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benytte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ede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benutzen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bjærge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ede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bergen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bygge (-ede)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 xml:space="preserve">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bauen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drive (drev, drevet) frem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vorantreiben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fremkomme (-kom, -kommet)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hervorkommen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gå (gik, gået) til angreb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zum Angriff übergehen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minde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erinnern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ro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rudern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rumme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enthalten, aufnehmen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spærre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sperren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sænke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versenken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udnytte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ausnutzen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2643D8" w:rsidRPr="0068618E" w:rsidRDefault="002643D8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H. Vikingetiden (s. 40 – 44)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beretning,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Bericht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billedsten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Grabstein mit Bild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bonde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bønder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Bauer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biskop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-per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Bischof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fange,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Gefangener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grav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Grab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handelsmand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>, 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mænd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Kaufmann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kilde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Quelle (im Text)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kloster, klostre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Kloster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lastRenderedPageBreak/>
        <w:t xml:space="preserve">et kors,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Kreuz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kniv,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Messer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kristen, kristne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Christ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kostbarhed,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Kostbarkeit, Wertsache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kvæg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Vieh (pl.)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et/en relikt,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Überrest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runesten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Runenstein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togt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Fahrt, Kriegszug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munk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Mönch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sværd,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Schwert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sørøver,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Seeräuber, Pirat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viking,-er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Wikinger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våben,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Waffe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økse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Axt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dengang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damals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det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værste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das Schlimmste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dygtig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tüchtig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doven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faul, träge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grim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hässlich, unschön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hellig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heilig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hæslig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hässlich, schrecklich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køn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hübsch, schön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lav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niedrig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lys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hell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lyshåret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hellhaarig, blond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mørk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dunkel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skarp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scharf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sløv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stumpf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sløv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träge, langsam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svag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schwach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uvenlig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unfreundlich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verdslig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weltlich, nicht religiös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voldsom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gewaltig, gewaltsam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drage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drog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draget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>)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ziehen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dræbe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töten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flygte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ede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flüchten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glemme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vergessen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plyndre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ede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plündern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sejle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segeln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slagte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schlachten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slæbe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schleppen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slås (sloges, sloges)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sich prügeln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stikke (stak, stukket) i brand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anzünden, anstecken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styrte (-ede) ned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umstürzen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tillade (-lod, -ladet)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zulassen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vare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dauern</w:t>
      </w:r>
    </w:p>
    <w:p w:rsidR="002643D8" w:rsidRPr="00004C77" w:rsidRDefault="002643D8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vinde (vandt, vundet)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gewinnen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68618E" w:rsidRDefault="00BB3AE0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</w:rPr>
      </w:pPr>
      <w:r w:rsidRPr="0068618E">
        <w:rPr>
          <w:rFonts w:ascii="Arial" w:hAnsi="Arial" w:cs="Arial"/>
          <w:color w:val="00A4AF"/>
          <w:sz w:val="32"/>
          <w:szCs w:val="32"/>
        </w:rPr>
        <w:t xml:space="preserve">I. </w:t>
      </w:r>
      <w:proofErr w:type="spellStart"/>
      <w:r w:rsidRPr="0068618E">
        <w:rPr>
          <w:rFonts w:ascii="Arial" w:hAnsi="Arial" w:cs="Arial"/>
          <w:color w:val="00A4AF"/>
          <w:sz w:val="32"/>
          <w:szCs w:val="32"/>
        </w:rPr>
        <w:t>Vikingernes</w:t>
      </w:r>
      <w:proofErr w:type="spellEnd"/>
      <w:r w:rsidRPr="0068618E">
        <w:rPr>
          <w:rFonts w:ascii="Arial" w:hAnsi="Arial" w:cs="Arial"/>
          <w:color w:val="00A4AF"/>
          <w:sz w:val="32"/>
          <w:szCs w:val="32"/>
        </w:rPr>
        <w:t xml:space="preserve"> </w:t>
      </w:r>
      <w:proofErr w:type="spellStart"/>
      <w:r w:rsidRPr="0068618E">
        <w:rPr>
          <w:rFonts w:ascii="Arial" w:hAnsi="Arial" w:cs="Arial"/>
          <w:color w:val="00A4AF"/>
          <w:sz w:val="32"/>
          <w:szCs w:val="32"/>
        </w:rPr>
        <w:t>guder</w:t>
      </w:r>
      <w:proofErr w:type="spellEnd"/>
      <w:r w:rsidRPr="0068618E">
        <w:rPr>
          <w:rFonts w:ascii="Arial" w:hAnsi="Arial" w:cs="Arial"/>
          <w:color w:val="00A4AF"/>
          <w:sz w:val="32"/>
          <w:szCs w:val="32"/>
        </w:rPr>
        <w:t xml:space="preserve"> (s. 46 – 49)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as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Gottheit in der nordischen Mythologie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Asgård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Götterwelt in der nordischen Mythologie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budskab,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Botschaft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fjerham, -me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Federkleid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fugledragt,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Umhang aus Federn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(et) græs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Gras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gud,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Gott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gudinde,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Göttin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hedning,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Heide, Ungläubiger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høvdingegård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Häuptlingshof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jætte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Riese, Dämon in der nordischen Mythologie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Midgård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Menschenwelt in der nordischen Mythologie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ravn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Rabe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tro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Glaube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Udgård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Unterwelt in der nordischen Mythologie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(en)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uld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Wolle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lastRenderedPageBreak/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ulv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Wolf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ind w:right="-709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Valhal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Paradies für Krieger in der nordischen Mythologie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vogn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Wagen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vogter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Wächter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kristen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christlich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listig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listig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>, hinterhältig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ond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böse, bösartig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snu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schlau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tapper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tapfer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gro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ede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wachsen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have brug for hjælp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Hilfe benötigen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kaste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ede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werfen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vende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tilbage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zurückkehren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BB3AE0" w:rsidRPr="0068618E" w:rsidRDefault="00BB3AE0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</w:rPr>
      </w:pPr>
      <w:r w:rsidRPr="0068618E">
        <w:rPr>
          <w:rFonts w:ascii="Arial" w:hAnsi="Arial" w:cs="Arial"/>
          <w:color w:val="00A4AF"/>
          <w:sz w:val="32"/>
          <w:szCs w:val="32"/>
        </w:rPr>
        <w:t xml:space="preserve">J. Thors </w:t>
      </w:r>
      <w:proofErr w:type="spellStart"/>
      <w:r w:rsidRPr="0068618E">
        <w:rPr>
          <w:rFonts w:ascii="Arial" w:hAnsi="Arial" w:cs="Arial"/>
          <w:color w:val="00A4AF"/>
          <w:sz w:val="32"/>
          <w:szCs w:val="32"/>
        </w:rPr>
        <w:t>hammer</w:t>
      </w:r>
      <w:proofErr w:type="spellEnd"/>
      <w:r w:rsidRPr="0068618E">
        <w:rPr>
          <w:rFonts w:ascii="Arial" w:hAnsi="Arial" w:cs="Arial"/>
          <w:color w:val="00A4AF"/>
          <w:sz w:val="32"/>
          <w:szCs w:val="32"/>
        </w:rPr>
        <w:t xml:space="preserve"> (s. 50 – 53)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as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Gottheit in der nordischen Mythologie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bonde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bønder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Bauer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brudedragt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Brautkleid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brudepige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Brautjungfer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brudeslør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Brautschleier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bryllupsfest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Hochzeitsfest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dyr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Tier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fjerham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>, 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Federkleid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(en)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frugtbarhed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Fruchtbarkeit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fugledragt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Umhang aus Federn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kone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Ehefrau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mark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Feld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træl, -le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Sklave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forbavset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überrascht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frygtelig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fürchterlich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lastRenderedPageBreak/>
        <w:t>gal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falsch, problematisch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listig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listig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>, hinterhältig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snedig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schlau, berechnend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sulten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hungrig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vred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böse, wütend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dræbe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töten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fare (fór, faret) tilbage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zurückweichen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finde (fandt, fundet) ud af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herausfinden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forsvare (-ede) sig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sich verteidigen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få (fik, fået) ram på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treffen, erwischen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gemme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verstecken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gifte (-ede) sig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heiraten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klæde (-te) sig ud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sich verkleiden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løfte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anheben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låne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leihen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opdage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entdecken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overtale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überreden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rive (rev, revet) af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abreißen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smide (smed, smidt) ud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rausschmeißen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spørge (spurgte, spurgt) om råd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um Rat fragen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være (var, været) til grin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lächerlich sein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68618E" w:rsidRDefault="00BB3AE0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K. Runesten og kristendom (s. 54 – 57)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behov,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Bedarf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betydning,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Bedeutung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billedsten,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Grabstein mit Bild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bogstav,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Buchstabe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bonde, bønder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Bauer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daner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Dänen (alte Form)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dåbsattest,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Taufurkunde, -schein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folk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Leute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frimærke,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Briefmarke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lastRenderedPageBreak/>
        <w:t xml:space="preserve">et gravmæle,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Grabmal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hedenskab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Heidentum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helt,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Held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hest,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Pferd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kristen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christlich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kristendom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Christentum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kors,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Kreuz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lyd,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Laut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mindesmærke,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Denkmal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missionær,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Missionar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(en) oldtid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Altertum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runeindskrift,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Text mit Runen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runesten,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Runenstein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sejr,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Sieg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slange,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Schlange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sten,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Stein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støbeform,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Gussform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tegn,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Zeichen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tegning,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Zeichnung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togt,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Fahrt, Kriegszug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torshammer,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Thors Hammer (Symbol, Schmuck)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tro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Glaube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træl, -le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Sklave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fornem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vornehm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fredelig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friedlich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i (al) evighed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für immer und ewig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tapper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tapfer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døbe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taufen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fortælle (fortalte, fortalt)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erzählen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kæmpe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kämpfen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fremstille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herstellen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lade (lod, ladet)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lassen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lastRenderedPageBreak/>
        <w:t>at lære (-te) at kende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kennen lernen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mejsle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meißeln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minde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erinnern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omvende (-te)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bekehren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smykke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schmücken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vinde (vandt, vundet)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gewinnen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68618E" w:rsidRDefault="00BB3AE0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L. Sagnet om Vermund og Uffe (s. 58 – 63)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flod,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Fluss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folk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Leute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hug,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Schlag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kriger, 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Krieger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konge,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König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krydsogtværs,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Kreuzworträtsel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prins,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Prinz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sagn,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Sage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sendebud,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Bote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et sværd, -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Schwert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taleboble,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Sprechblase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vandkant,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Wasserkante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viking,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Wikinger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med ro i sindet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mit ruhigem Gemüt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hidsig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rasend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hånlig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höhnisch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indesluttet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verschlossen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sløv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träge, langsam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tavs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still, stumm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værdig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würdig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bevise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beweisen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hugge (-ede)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zerschlagen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hævne (-ede)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rächen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lastRenderedPageBreak/>
        <w:t xml:space="preserve">at håne (-ede)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verhöhnen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juble (-ede) af glæde </w:t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vor Freude jubeln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klinge (-ede)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erklingen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kæmpe (-ede)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kämpfen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overtage (-tog,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-taget) styret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Macht übernehmen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>at sende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te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bud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mitteilen</w:t>
      </w:r>
      <w:r w:rsidR="00B21DA4" w:rsidRPr="00004C77">
        <w:rPr>
          <w:rFonts w:ascii="Arial" w:hAnsi="Arial" w:cs="Arial"/>
          <w:color w:val="494948"/>
          <w:sz w:val="24"/>
          <w:szCs w:val="24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</w:rPr>
        <w:t>(über Boten)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storme (-ede) 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stürmen</w:t>
      </w:r>
    </w:p>
    <w:p w:rsidR="00BB3AE0" w:rsidRPr="00004C77" w:rsidRDefault="00BB3AE0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svinge (svang,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svunget)</w:t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B21DA4"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schwingen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21DA4" w:rsidRPr="0068618E" w:rsidRDefault="00B21DA4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A4AF"/>
          <w:sz w:val="32"/>
          <w:szCs w:val="32"/>
          <w:lang w:val="da-DK"/>
        </w:rPr>
      </w:pPr>
      <w:r w:rsidRPr="0068618E">
        <w:rPr>
          <w:rFonts w:ascii="Arial" w:hAnsi="Arial" w:cs="Arial"/>
          <w:color w:val="00A4AF"/>
          <w:sz w:val="32"/>
          <w:szCs w:val="32"/>
          <w:lang w:val="da-DK"/>
        </w:rPr>
        <w:t>M. Riget samles (s. 64 – 65)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enkedronning, -er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verwitwete Königin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høvding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-e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Häuptling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en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konge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, -r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König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ringborg,-e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Ringburg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en stamfader, -fædre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Stammvater, Vorfahr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stamtavle,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Stammbaum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en tidslinje, -r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  <w:t>Zeitleiste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fremstille (-ede)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herstellen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få (fik, fået) fodfæste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Fuß fassen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 xml:space="preserve">at gifte (-ede) sig 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heiraten</w:t>
      </w:r>
    </w:p>
    <w:p w:rsidR="00B21DA4" w:rsidRPr="00004C77" w:rsidRDefault="00B21DA4" w:rsidP="00004C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94948"/>
          <w:sz w:val="24"/>
          <w:szCs w:val="24"/>
          <w:lang w:val="da-DK"/>
        </w:rPr>
      </w:pP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at nedstamme (-ede) fra</w:t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="00004C77">
        <w:rPr>
          <w:rFonts w:ascii="Arial" w:hAnsi="Arial" w:cs="Arial"/>
          <w:color w:val="494948"/>
          <w:sz w:val="24"/>
          <w:szCs w:val="24"/>
          <w:lang w:val="da-DK"/>
        </w:rPr>
        <w:tab/>
      </w:r>
      <w:r w:rsidRPr="00004C77">
        <w:rPr>
          <w:rFonts w:ascii="Arial" w:hAnsi="Arial" w:cs="Arial"/>
          <w:color w:val="494948"/>
          <w:sz w:val="24"/>
          <w:szCs w:val="24"/>
          <w:lang w:val="da-DK"/>
        </w:rPr>
        <w:t>abstammen von</w:t>
      </w:r>
    </w:p>
    <w:p w:rsidR="00B21DA4" w:rsidRPr="00004C77" w:rsidRDefault="00B21DA4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94948"/>
          <w:sz w:val="24"/>
          <w:szCs w:val="24"/>
        </w:rPr>
      </w:pPr>
      <w:r w:rsidRPr="00004C77">
        <w:rPr>
          <w:rFonts w:ascii="Arial" w:hAnsi="Arial" w:cs="Arial"/>
          <w:color w:val="494948"/>
          <w:sz w:val="24"/>
          <w:szCs w:val="24"/>
        </w:rPr>
        <w:t xml:space="preserve">at 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uddanne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 (-</w:t>
      </w:r>
      <w:proofErr w:type="spellStart"/>
      <w:r w:rsidRPr="00004C77">
        <w:rPr>
          <w:rFonts w:ascii="Arial" w:hAnsi="Arial" w:cs="Arial"/>
          <w:color w:val="494948"/>
          <w:sz w:val="24"/>
          <w:szCs w:val="24"/>
        </w:rPr>
        <w:t>ede</w:t>
      </w:r>
      <w:proofErr w:type="spellEnd"/>
      <w:r w:rsidRPr="00004C77">
        <w:rPr>
          <w:rFonts w:ascii="Arial" w:hAnsi="Arial" w:cs="Arial"/>
          <w:color w:val="494948"/>
          <w:sz w:val="24"/>
          <w:szCs w:val="24"/>
        </w:rPr>
        <w:t xml:space="preserve">) </w:t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ab/>
      </w:r>
      <w:r w:rsidR="00004C77">
        <w:rPr>
          <w:rFonts w:ascii="Arial" w:hAnsi="Arial" w:cs="Arial"/>
          <w:color w:val="494948"/>
          <w:sz w:val="24"/>
          <w:szCs w:val="24"/>
        </w:rPr>
        <w:tab/>
      </w:r>
      <w:r w:rsidRPr="00004C77">
        <w:rPr>
          <w:rFonts w:ascii="Arial" w:hAnsi="Arial" w:cs="Arial"/>
          <w:color w:val="494948"/>
          <w:sz w:val="24"/>
          <w:szCs w:val="24"/>
        </w:rPr>
        <w:t>ausbilden</w:t>
      </w:r>
      <w:bookmarkStart w:id="0" w:name="_GoBack"/>
      <w:bookmarkEnd w:id="0"/>
    </w:p>
    <w:p w:rsidR="00197EFD" w:rsidRPr="00004C77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94948"/>
          <w:sz w:val="24"/>
          <w:szCs w:val="24"/>
        </w:rPr>
      </w:pPr>
    </w:p>
    <w:p w:rsidR="00197EFD" w:rsidRPr="00004C77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94948"/>
          <w:sz w:val="24"/>
          <w:szCs w:val="24"/>
        </w:rPr>
      </w:pPr>
    </w:p>
    <w:p w:rsidR="00197EFD" w:rsidRPr="00004C77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94948"/>
          <w:sz w:val="24"/>
          <w:szCs w:val="24"/>
        </w:rPr>
      </w:pPr>
    </w:p>
    <w:p w:rsidR="00197EFD" w:rsidRPr="00004C77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94948"/>
          <w:sz w:val="24"/>
          <w:szCs w:val="24"/>
        </w:rPr>
      </w:pPr>
    </w:p>
    <w:p w:rsidR="00197EFD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venirNextLTPro-Light" w:hAnsi="AvenirNextLTPro-Light" w:cs="AvenirNextLTPro-Light"/>
          <w:color w:val="494948"/>
          <w:sz w:val="24"/>
          <w:szCs w:val="24"/>
        </w:rPr>
      </w:pPr>
    </w:p>
    <w:p w:rsidR="00197EFD" w:rsidRPr="00BB3AE0" w:rsidRDefault="00197EFD" w:rsidP="00004C77">
      <w:pPr>
        <w:autoSpaceDE w:val="0"/>
        <w:autoSpaceDN w:val="0"/>
        <w:adjustRightInd w:val="0"/>
        <w:spacing w:after="120" w:line="360" w:lineRule="auto"/>
        <w:rPr>
          <w:rFonts w:ascii="AvenirNextLTPro-Light" w:hAnsi="AvenirNextLTPro-Light" w:cs="AvenirNextLTPro-Light"/>
          <w:color w:val="494948"/>
          <w:sz w:val="24"/>
          <w:szCs w:val="24"/>
          <w:lang w:val="da-DK"/>
        </w:rPr>
      </w:pPr>
    </w:p>
    <w:sectPr w:rsidR="00197EFD" w:rsidRPr="00BB3A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NextLT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A9"/>
    <w:rsid w:val="00004C77"/>
    <w:rsid w:val="00033F08"/>
    <w:rsid w:val="00123BFB"/>
    <w:rsid w:val="00155C9B"/>
    <w:rsid w:val="00157E01"/>
    <w:rsid w:val="00197EFD"/>
    <w:rsid w:val="002643D8"/>
    <w:rsid w:val="0068618E"/>
    <w:rsid w:val="006B3118"/>
    <w:rsid w:val="006D6B57"/>
    <w:rsid w:val="006F4D72"/>
    <w:rsid w:val="007E04A9"/>
    <w:rsid w:val="008D3614"/>
    <w:rsid w:val="00AF2E18"/>
    <w:rsid w:val="00B21DA4"/>
    <w:rsid w:val="00B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AAAB6-7450-46BE-8B0C-03A13E5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2003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RJacob</dc:creator>
  <cp:keywords/>
  <dc:description/>
  <cp:lastModifiedBy>RJacob</cp:lastModifiedBy>
  <cp:revision>4</cp:revision>
  <dcterms:created xsi:type="dcterms:W3CDTF">2019-04-27T06:34:00Z</dcterms:created>
  <dcterms:modified xsi:type="dcterms:W3CDTF">2019-04-27T10:06:00Z</dcterms:modified>
</cp:coreProperties>
</file>