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614" w:rsidRPr="00810AB8" w:rsidRDefault="00197EFD" w:rsidP="00810AB8">
      <w:pPr>
        <w:spacing w:after="120" w:line="360" w:lineRule="auto"/>
        <w:rPr>
          <w:rFonts w:ascii="Arial" w:hAnsi="Arial" w:cs="Arial"/>
          <w:b/>
          <w:sz w:val="28"/>
          <w:szCs w:val="28"/>
          <w:lang w:val="da-DK"/>
        </w:rPr>
      </w:pPr>
      <w:r w:rsidRPr="00810AB8">
        <w:rPr>
          <w:rFonts w:ascii="Arial" w:hAnsi="Arial" w:cs="Arial"/>
          <w:b/>
          <w:sz w:val="36"/>
          <w:szCs w:val="36"/>
          <w:lang w:val="da-DK"/>
        </w:rPr>
        <w:t>Gloselister til ”Vikingetiden”</w:t>
      </w:r>
      <w:r w:rsidR="00F25CEB" w:rsidRPr="00810AB8">
        <w:rPr>
          <w:rFonts w:ascii="Arial" w:hAnsi="Arial" w:cs="Arial"/>
          <w:b/>
          <w:sz w:val="36"/>
          <w:szCs w:val="36"/>
          <w:lang w:val="da-DK"/>
        </w:rPr>
        <w:t xml:space="preserve"> 2</w:t>
      </w:r>
    </w:p>
    <w:p w:rsidR="00197EFD" w:rsidRPr="00810AB8" w:rsidRDefault="00F25CEB" w:rsidP="00810AB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36"/>
          <w:szCs w:val="36"/>
          <w:lang w:val="da-DK"/>
        </w:rPr>
      </w:pPr>
      <w:r w:rsidRPr="00810AB8">
        <w:rPr>
          <w:rFonts w:ascii="Arial" w:hAnsi="Arial" w:cs="Arial"/>
          <w:sz w:val="36"/>
          <w:szCs w:val="36"/>
          <w:lang w:val="da-DK"/>
        </w:rPr>
        <w:t>Tysk-dansk gloselist</w:t>
      </w:r>
      <w:bookmarkStart w:id="0" w:name="_GoBack"/>
      <w:bookmarkEnd w:id="0"/>
      <w:r w:rsidRPr="00810AB8">
        <w:rPr>
          <w:rFonts w:ascii="Arial" w:hAnsi="Arial" w:cs="Arial"/>
          <w:sz w:val="36"/>
          <w:szCs w:val="36"/>
          <w:lang w:val="da-DK"/>
        </w:rPr>
        <w:t>e</w:t>
      </w:r>
    </w:p>
    <w:p w:rsidR="00F25CEB" w:rsidRPr="008E6E2E" w:rsidRDefault="00E01593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32"/>
          <w:szCs w:val="32"/>
          <w:lang w:val="da-DK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5CEB" w:rsidRPr="00810AB8" w:rsidTr="00F25CEB">
        <w:tc>
          <w:tcPr>
            <w:tcW w:w="4531" w:type="dxa"/>
          </w:tcPr>
          <w:p w:rsidR="00F25CEB" w:rsidRPr="00810AB8" w:rsidRDefault="00F25CEB" w:rsidP="00810AB8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abreißen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abstammen von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Abstand, Routenlänge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Altertum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Anführer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anheben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Anker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anzünden, anstecken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aufsagen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aufziehen, erziehen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ausbilden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Ausland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ausnutzen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Axt </w:t>
            </w:r>
          </w:p>
        </w:tc>
        <w:tc>
          <w:tcPr>
            <w:tcW w:w="4531" w:type="dxa"/>
          </w:tcPr>
          <w:p w:rsidR="00F25CEB" w:rsidRPr="00810AB8" w:rsidRDefault="00F25CEB" w:rsidP="00810AB8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rive (rev, revet) af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nedstamme (-ede) fra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distance, -r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(en) oldtid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en leder, -e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løfte (-ede)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et anker, ankre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stikke (stak, stukket) i brand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opremse (-ede)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opdrage (-drog, -draget)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uddanne (-ede)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et udland, -e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udnytte (-ede) </w:t>
            </w:r>
          </w:p>
          <w:p w:rsidR="00F25CEB" w:rsidRPr="00810AB8" w:rsidRDefault="00F25CE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økse, -r</w:t>
            </w:r>
          </w:p>
        </w:tc>
      </w:tr>
    </w:tbl>
    <w:p w:rsidR="00F25CEB" w:rsidRPr="00810AB8" w:rsidRDefault="00F25CEB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E01593" w:rsidRPr="008E6E2E" w:rsidRDefault="00E01593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1593" w:rsidRPr="00810AB8" w:rsidTr="00E01593">
        <w:tc>
          <w:tcPr>
            <w:tcW w:w="4531" w:type="dxa"/>
          </w:tcPr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Balken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Barde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bauen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Bauer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Bauwerk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Bedarf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Bedeutung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Behauptung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bekehren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benutzen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bergen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Bericht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Bernstein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Beruf, Erwerb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beschließen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beschützen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besitzen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bestimmen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bestrafen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beweisen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Bischof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Boden, Grund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Bogenschießen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Boot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böse, bösartig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böse, wütend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Bote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Botschaft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braten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brauen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Brautjungfer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Brautkleid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Brautschleier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Briefmarke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Buchstabe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Bug </w:t>
            </w:r>
          </w:p>
        </w:tc>
        <w:tc>
          <w:tcPr>
            <w:tcW w:w="4531" w:type="dxa"/>
          </w:tcPr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en bjælke, -r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skjald, -e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bygge (-ede)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bonde, bønder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bygningsværk, -er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behov, -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betydning, -er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påstand, -e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omvende (-te)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benytte (-ede)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bjærge (-ede)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beretning, -er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(et) rav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erhverv, -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aftale (-te)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beskytte (-ede)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eje (-ede)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bestemme (-te)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straffe (-ede)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bevise (-te)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biskop, -per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bund, -e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bueskydning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båd, -e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ond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vred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sendebud, -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budskab, -er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stege (-te)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brygge (-ede)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brudepige, -r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brudedragt, -er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brudeslør, -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frimærke, -r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bogstav, -er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forstævn, -e</w:t>
            </w:r>
          </w:p>
        </w:tc>
      </w:tr>
    </w:tbl>
    <w:p w:rsidR="00E01593" w:rsidRPr="008E6E2E" w:rsidRDefault="00E01593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da-DK"/>
        </w:rPr>
      </w:pPr>
    </w:p>
    <w:p w:rsidR="00E01593" w:rsidRPr="008E6E2E" w:rsidRDefault="00E01593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C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1593" w:rsidRPr="00810AB8" w:rsidTr="00E01593">
        <w:tc>
          <w:tcPr>
            <w:tcW w:w="4531" w:type="dxa"/>
          </w:tcPr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Christ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Christentum 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christlich</w:t>
            </w:r>
          </w:p>
        </w:tc>
        <w:tc>
          <w:tcPr>
            <w:tcW w:w="4531" w:type="dxa"/>
          </w:tcPr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kristen, kristne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kristendom</w:t>
            </w:r>
          </w:p>
          <w:p w:rsidR="00E01593" w:rsidRPr="00810AB8" w:rsidRDefault="00E015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kristen</w:t>
            </w:r>
          </w:p>
        </w:tc>
      </w:tr>
    </w:tbl>
    <w:p w:rsidR="008E6E2E" w:rsidRPr="00810AB8" w:rsidRDefault="008E6E2E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bookmarkStart w:id="1" w:name="_Hlk7255991"/>
      <w:r w:rsidRPr="008E6E2E">
        <w:rPr>
          <w:rFonts w:ascii="Arial" w:hAnsi="Arial" w:cs="Arial"/>
          <w:b/>
          <w:color w:val="00A4AF"/>
          <w:sz w:val="32"/>
          <w:szCs w:val="32"/>
        </w:rPr>
        <w:t>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39389F">
        <w:tc>
          <w:tcPr>
            <w:tcW w:w="4531" w:type="dxa"/>
          </w:tcPr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damals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Dämon, Riese in der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nord</w:t>
            </w:r>
            <w:proofErr w:type="spellEnd"/>
            <w:r w:rsidR="008E6E2E">
              <w:rPr>
                <w:rFonts w:ascii="Arial" w:hAnsi="Arial" w:cs="Arial"/>
                <w:color w:val="494948"/>
                <w:sz w:val="24"/>
                <w:szCs w:val="24"/>
              </w:rPr>
              <w:t>.</w:t>
            </w: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 Mythologie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lastRenderedPageBreak/>
              <w:t>Dänen (alte Form)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das Schlimmste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Dauer, zeitl. Länge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dauern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Denkmal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Dorf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Drachenkopf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dunkel </w:t>
            </w:r>
          </w:p>
        </w:tc>
        <w:tc>
          <w:tcPr>
            <w:tcW w:w="4531" w:type="dxa"/>
          </w:tcPr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dengang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jætte, -r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daner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det værste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varighed, 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vare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mindesmærke, -r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bygd, 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dragehoved,-er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mørk</w:t>
            </w:r>
          </w:p>
        </w:tc>
      </w:tr>
      <w:bookmarkEnd w:id="1"/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Ehefrau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Eichenstamm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einkaufen, handeln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Eisen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entdecken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Entdeckung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enthalten, aufnehmen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Entwicklung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Erde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erinnern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erklingen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erledigen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Eroberung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erzählen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essen, fressen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exportieren </w:t>
            </w:r>
          </w:p>
        </w:tc>
        <w:tc>
          <w:tcPr>
            <w:tcW w:w="4531" w:type="dxa"/>
          </w:tcPr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kone, -r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egestamme, -r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handle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jern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opdage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opdagelse, -r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rumme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udvikling, 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jord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minde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klinge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klare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erobring, 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fortælle (fortalte, fortalt)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æde (åd, ædt)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eksportere (-ede)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Fahrrinne, Fahrwasser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Fahrt, Kriegszug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falsch, problematisch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faul, träge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Federkleid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Feld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Fell, Leder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Feuer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Flugzeug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flüchten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Fluss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fortjagen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Frachtschiff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frei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friedlich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Fruchtbarkeit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für immer und ewig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fürchterlich 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Fuß fassen </w:t>
            </w:r>
          </w:p>
        </w:tc>
        <w:tc>
          <w:tcPr>
            <w:tcW w:w="4531" w:type="dxa"/>
          </w:tcPr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en sejlrende, -r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togt, 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gal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doven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fjerham, -me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en mark, 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skind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bål, -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fly, -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flygte (-ede)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flod, -er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jage (-ede) bort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fragtskib, -e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fri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fredelig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frugtbarhed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i (al) evighed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frygtelig</w:t>
            </w:r>
          </w:p>
          <w:p w:rsidR="0039389F" w:rsidRPr="00810AB8" w:rsidRDefault="0039389F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få (fik, fået) fodfæste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geeignet für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Gefangener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Geld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Gerätschaft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Geschlecht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Gesellschaft, Gemeinschaft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Gesetz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Gesetzesmann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Getreide anbauen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gewaltig, gewaltsam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Gewand, Tunika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gewinnen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gewöhnlich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Glaube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gleich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glücken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Glut, Leuchten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Gold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Gott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Göttersage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Götterwelt in der nordischen Mythologie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Gottheit in der nordischen Mythologie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Göttin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Grab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Grabmal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Grabstein mit Bild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Gras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grob gewebt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Großbauer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Größe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gründen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Grütze </w:t>
            </w:r>
          </w:p>
          <w:p w:rsidR="0039389F" w:rsidRPr="00810AB8" w:rsidRDefault="00FB3175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Gussform </w:t>
            </w:r>
          </w:p>
        </w:tc>
        <w:tc>
          <w:tcPr>
            <w:tcW w:w="4531" w:type="dxa"/>
          </w:tcPr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velegnet til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fange, -r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penge (pl.)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redskab, -er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køn, -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samfund, -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lov, 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lovmand, -mænd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dyrke (-ede) korn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voldsom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kjortel, kjortler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vinde (vandt, vundet)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almindelig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tro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lige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lykkes (lykkedes, lykkedes)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glød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(et) guld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gud, -er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et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gudesagn</w:t>
            </w:r>
            <w:proofErr w:type="spellEnd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, -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Asgård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as, -er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gudinde, -r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grav, 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gravmæle, -r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billedsten, -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græs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groft vævet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storbonde, -bønder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størrelse, -r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grundlægge (-lagde, lagt)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grød</w:t>
            </w:r>
          </w:p>
          <w:p w:rsidR="0039389F" w:rsidRPr="00810AB8" w:rsidRDefault="00FB3175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støbeform, -e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handeln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Handelsware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Händler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Händler (pl.)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Handwerker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hässlich, schrecklich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hässlich, unschön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hauen, hacken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Häuptling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Häuptlingshof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Heide, Ungläubiger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Heidentum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heilig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heiraten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Held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Heldensage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hell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hellhaarig, blond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Helm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herausfinden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herstellen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hervorkommen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Hilfe benötigen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hinausziehen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hinterhältig, listig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Hirschhorn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hoch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Hochzeitsfest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Hof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höhnisch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Holz 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hübsch, schön</w:t>
            </w:r>
          </w:p>
          <w:p w:rsidR="0039389F" w:rsidRPr="00810AB8" w:rsidRDefault="00FB3175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hungrig </w:t>
            </w:r>
          </w:p>
        </w:tc>
        <w:tc>
          <w:tcPr>
            <w:tcW w:w="4531" w:type="dxa"/>
          </w:tcPr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at handle (-ede)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handelsvare, -r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handelsmand, -mænd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handelsfolk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håndværker, 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hæslig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grim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hugge (-ede)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høvding,-e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høvdingegård,-e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hedning, -er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hedenskab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hellig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gifte (-ede) sig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helt, 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et heltesagn, -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lys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lyshåret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hjelm, 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finde (fandt, fundet) ud af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fremstille (-ede)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fremkomme (-kom, -kommet)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have brug for hjælp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drage (drog, draget) ud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listig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hjortetak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høj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bryllupsfest, -er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gård, -e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hånlig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træ</w:t>
            </w:r>
          </w:p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køn</w:t>
            </w:r>
            <w:proofErr w:type="spellEnd"/>
          </w:p>
          <w:p w:rsidR="0039389F" w:rsidRPr="00810AB8" w:rsidRDefault="00FB3175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sulten</w:t>
            </w:r>
            <w:proofErr w:type="spellEnd"/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importieren </w:t>
            </w:r>
          </w:p>
          <w:p w:rsidR="0039389F" w:rsidRPr="00810AB8" w:rsidRDefault="00FB3175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in die Verbannung schicken </w:t>
            </w:r>
          </w:p>
        </w:tc>
        <w:tc>
          <w:tcPr>
            <w:tcW w:w="4531" w:type="dxa"/>
          </w:tcPr>
          <w:p w:rsidR="00FB3175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importere (-ede) </w:t>
            </w:r>
          </w:p>
          <w:p w:rsidR="0039389F" w:rsidRPr="00810AB8" w:rsidRDefault="00FB3175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lyse (-te) i band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J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39389F" w:rsidRPr="00810AB8" w:rsidRDefault="00FB3175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jemanden für etwas halten</w:t>
            </w:r>
          </w:p>
        </w:tc>
        <w:tc>
          <w:tcPr>
            <w:tcW w:w="4531" w:type="dxa"/>
          </w:tcPr>
          <w:p w:rsidR="0039389F" w:rsidRPr="00810AB8" w:rsidRDefault="00FB3175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regne (-ede) nogen for noget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Kabine, Kajüte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Kahn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Kamm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kämpfen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Kaufmann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kennen lernen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Kiel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Kloster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König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Kopftuch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Kopie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Kostbarkeit, Wertsache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Kreditkarten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Kreuz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Kreuzworträtsel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Krieger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Kriegszug, Fahrt 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Krug, Topf </w:t>
            </w:r>
          </w:p>
        </w:tc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en kahyt,-ter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skude,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kam, -me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kæmpe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købmand, -mænd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at lære (-te) at kende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køl,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kloster, klostre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konge,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hovedtøj, -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kopi, -er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kostbarhed, -er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dankort/visa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kors, -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krydsogtværs, -er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kriger,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togt, -er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krukke, -r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lächerlich sein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Land, Erde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Länge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lassen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Laut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leben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Leder, Fell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leihen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Leute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listig, hinterhältig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LKW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Lohn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losziehen </w:t>
            </w:r>
          </w:p>
        </w:tc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være (var, været) til grin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jord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længde,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lade (lod, ladet)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lyd,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leve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skind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låne (-te)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folk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listig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lastbil, -er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løn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tage (tog, taget) ud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Macht übernehmen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Mast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Meer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lastRenderedPageBreak/>
              <w:t xml:space="preserve">meißeln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meistens tun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Menschenwelt in der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nord</w:t>
            </w:r>
            <w:proofErr w:type="spellEnd"/>
            <w:r w:rsidR="00316549">
              <w:rPr>
                <w:rFonts w:ascii="Arial" w:hAnsi="Arial" w:cs="Arial"/>
                <w:color w:val="494948"/>
                <w:sz w:val="24"/>
                <w:szCs w:val="24"/>
              </w:rPr>
              <w:t>.</w:t>
            </w: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 Mythologie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Messer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Met, Honigwein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Missionar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mit Kurs auf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mit ruhigem Gemüt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mitteilen (über Boten)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Mönch en munk, -e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Münze </w:t>
            </w:r>
          </w:p>
        </w:tc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at overtage (-tog, -taget) styret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mast, -er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hav,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at mejsle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pleje (-ede) at gøre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Midgård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kniv,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mjød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missionær, -er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med kurs mod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med ro i sindet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sende (-te) bud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munk, -e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en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mønt</w:t>
            </w:r>
            <w:proofErr w:type="spellEnd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, -er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nach hinten neigend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nähen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nennen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Niederlassung 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niedrig</w:t>
            </w:r>
          </w:p>
        </w:tc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bagudskrånende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sy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kalde (-te)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bosættelse,-r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lav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A4AF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offenbaren 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Ort</w:t>
            </w:r>
          </w:p>
        </w:tc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at røbe (-ede) 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sted, -er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A4AF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P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Paradies für Krieger in der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nord</w:t>
            </w:r>
            <w:proofErr w:type="spellEnd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.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Mythol</w:t>
            </w:r>
            <w:proofErr w:type="spellEnd"/>
            <w:r w:rsidR="00316549">
              <w:rPr>
                <w:rFonts w:ascii="Arial" w:hAnsi="Arial" w:cs="Arial"/>
                <w:color w:val="494948"/>
                <w:sz w:val="24"/>
                <w:szCs w:val="24"/>
              </w:rPr>
              <w:t>.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Perle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Pferd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Pflug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pflügen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Planke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plündern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Plünderung 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lastRenderedPageBreak/>
              <w:t xml:space="preserve">Prinz </w:t>
            </w:r>
          </w:p>
        </w:tc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Valhal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perle,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hest,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plov,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pløje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planke,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plyndre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plyndring, -er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en prins, -er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Q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Quelle (im Text) </w:t>
            </w:r>
          </w:p>
        </w:tc>
        <w:tc>
          <w:tcPr>
            <w:tcW w:w="4531" w:type="dxa"/>
          </w:tcPr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en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kilde</w:t>
            </w:r>
            <w:proofErr w:type="spellEnd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, -r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Rabe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rächen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rasend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Ratgeber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Rätsel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rausschmeißen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Reiseziel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Riese, Dämon in der</w:t>
            </w:r>
            <w:r w:rsidR="006E1093"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nord</w:t>
            </w:r>
            <w:r w:rsidR="00316549">
              <w:rPr>
                <w:rFonts w:ascii="Arial" w:hAnsi="Arial" w:cs="Arial"/>
                <w:color w:val="494948"/>
                <w:sz w:val="24"/>
                <w:szCs w:val="24"/>
              </w:rPr>
              <w:t>.</w:t>
            </w: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Mythologie</w:t>
            </w:r>
            <w:proofErr w:type="spellEnd"/>
            <w:proofErr w:type="gramEnd"/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Ringburg</w:t>
            </w:r>
            <w:proofErr w:type="spellEnd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Ruder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Ruderboot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rudern 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Runenstein 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Runenzeichen </w:t>
            </w:r>
          </w:p>
        </w:tc>
        <w:tc>
          <w:tcPr>
            <w:tcW w:w="4531" w:type="dxa"/>
          </w:tcPr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ravn,-e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hævne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hidsig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rådgiver,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gåde,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smide (smed, smidt) ud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rejsemål, -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jætte,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ringborg,-e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åre, -r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robåd, -e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ro (-ede)</w:t>
            </w:r>
          </w:p>
          <w:p w:rsidR="001E7FAB" w:rsidRPr="00810AB8" w:rsidRDefault="001E7FAB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runesten, -</w:t>
            </w:r>
          </w:p>
          <w:p w:rsidR="0039389F" w:rsidRPr="00810AB8" w:rsidRDefault="001E7FAB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runetegn, -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Sage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Säule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Schädel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Schafe scheren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Schale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scharf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Schiff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Schild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schlachten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Schlag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schlagen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Schlange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schlau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schlau, berechnend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schleppen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Schlittschuhlaufen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Schlüssel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Schmied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Schmuck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schmücken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schmutzig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Schuh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Schürze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schwach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schweigen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Schwert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Schwertkampf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schwingen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Seeräuber, Pirat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Segel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segeln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Seil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seltsam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senkrecht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sich niederlassen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sich niederlassen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sich prügeln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sich verkleiden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sich verteidigen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Sieg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Silber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Skilanglauf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Sklave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Spange, Fibel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Speerwerfen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sperren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spinnen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Sport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Sprechblase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Stammbaum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Stammvater, Vorfahr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starren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Stein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Stellung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Steuerbord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steuern, leiten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Steuerruder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Steuerruder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still, stumm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Stoff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stumpf </w:t>
            </w:r>
          </w:p>
          <w:p w:rsidR="0039389F" w:rsidRPr="00810AB8" w:rsidRDefault="006E10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stürmen </w:t>
            </w:r>
          </w:p>
        </w:tc>
        <w:tc>
          <w:tcPr>
            <w:tcW w:w="4531" w:type="dxa"/>
          </w:tcPr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et sagn,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søjle,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kranie,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klippe (-ede) får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skål,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skarp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skib,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skjold,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slagte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hug,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at slå (slog, slået)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slange,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snu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snedig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slæbe (-te)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skøjteløb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nøgle,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smed,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smykke,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smykke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beskidt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sko,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forklæde,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svag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tie (tav, tiet)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sværd,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sværdkamp,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svinge (svang, svunget)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sørøver,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sejl,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sejle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tov,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sælsom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lodret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bosætte (-satte, -sat) sig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slå (slog, slået) sig ned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slås (sloges, sloges)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klæde (-te) sig ud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forsvare (-ede) sig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sejr,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sølv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langrendsskiløb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træl, -le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spænde,-r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(et) spydkast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spærre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spinde (spandt, spundet)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Sport (en) idræt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taleboble,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stamtavle,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stamfader, -fædre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stirre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sten,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stilling, -er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styrbord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styre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ror,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styreåre,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tavs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stof, -fer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sløv</w:t>
            </w:r>
          </w:p>
          <w:p w:rsidR="0039389F" w:rsidRPr="00810AB8" w:rsidRDefault="006E10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storme (-ede)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tapfer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Tau, Draht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taufen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Taufurkunde, -schein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tauschen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Tauschhandel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Teppich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Text mit Runen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Thing-Platz im Freien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Thors Hammer (Symbol, Schmuck)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tief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Tier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Ton, Bodenart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töten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träge, faul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träge, langsam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tragen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transportieren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treffen, erwischen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Truhe </w:t>
            </w:r>
          </w:p>
          <w:p w:rsidR="0039389F" w:rsidRPr="00810AB8" w:rsidRDefault="006E10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tüchtig </w:t>
            </w:r>
          </w:p>
        </w:tc>
        <w:tc>
          <w:tcPr>
            <w:tcW w:w="4531" w:type="dxa"/>
          </w:tcPr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tapper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stag,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døbe (-te)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dåbsattest, -er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bytte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 (en) byttehandel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tæppe,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runeindskrift, -er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tingplads, -er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torshammer, -e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dyb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dyr,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ler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at dræbe (-te)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doven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sløv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bære (bar, båret)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transportere (-ede)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få (fik, fået) ram på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en </w:t>
            </w: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kiste</w:t>
            </w:r>
            <w:proofErr w:type="spellEnd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,-r</w:t>
            </w:r>
          </w:p>
          <w:p w:rsidR="0039389F" w:rsidRPr="00810AB8" w:rsidRDefault="006E10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dygtig</w:t>
            </w:r>
            <w:proofErr w:type="spellEnd"/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Überfall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überfallen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überrascht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überreden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Überrest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Umhang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Umhang aus Federn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um Rat fragen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umstürzen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unfrei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unfreundlich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ungleich 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Unterhaltung </w:t>
            </w:r>
          </w:p>
          <w:p w:rsidR="0039389F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Unterwelt in der</w:t>
            </w:r>
            <w:r w:rsidR="00810AB8"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 </w:t>
            </w: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nordischen Mythologie</w:t>
            </w:r>
          </w:p>
        </w:tc>
        <w:tc>
          <w:tcPr>
            <w:tcW w:w="4531" w:type="dxa"/>
          </w:tcPr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overfald, -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overfalde (-faldt,</w:t>
            </w:r>
            <w:r w:rsidR="00810AB8"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 </w:t>
            </w: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-faldet)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forbavset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overtale (-te)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et/en relikt, -er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kappe, -r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fugledragt, -er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spørge (spurgte,</w:t>
            </w:r>
            <w:r w:rsidR="00810AB8"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 </w:t>
            </w: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spurgt) om råd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styrte (-ede) ned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ufri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uvenlig</w:t>
            </w:r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ulige</w:t>
            </w:r>
            <w:proofErr w:type="spellEnd"/>
          </w:p>
          <w:p w:rsidR="006E1093" w:rsidRPr="00810AB8" w:rsidRDefault="006E1093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underholdning</w:t>
            </w:r>
            <w:proofErr w:type="spellEnd"/>
          </w:p>
          <w:p w:rsidR="0039389F" w:rsidRPr="00810AB8" w:rsidRDefault="006E1093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proofErr w:type="spellStart"/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Udgård</w:t>
            </w:r>
            <w:proofErr w:type="spellEnd"/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V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Verantwortung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vergessen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verhöhnen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verkaufen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Verlierer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Versammlung, Parlament, Gericht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verschlossen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lastRenderedPageBreak/>
              <w:t xml:space="preserve">versenken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verstecken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>verstärkt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verwitwete Königin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Vieh (pl.)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Vlies (et)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Vogel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vor Freude jubeln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vorantreiben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Vordringen </w:t>
            </w:r>
          </w:p>
          <w:p w:rsidR="0039389F" w:rsidRPr="00810AB8" w:rsidRDefault="00810AB8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vornehm</w:t>
            </w:r>
          </w:p>
        </w:tc>
        <w:tc>
          <w:tcPr>
            <w:tcW w:w="4531" w:type="dxa"/>
          </w:tcPr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et ansvar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glemme (-te)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håne (-ede)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sælge (solgte, solgt)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taber,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ting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indesluttet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at sænke (-ede)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gemme (-te)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forstærket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enkedronning, -er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kvæg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vadmel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fugl,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juble (-ede) af glæde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drive (drev, drevet) frem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fremtrængen</w:t>
            </w:r>
          </w:p>
          <w:p w:rsidR="0039389F" w:rsidRPr="00810AB8" w:rsidRDefault="00810AB8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fornem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W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Waage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wachsen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Wächter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Waffe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Waffengebrauch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Wagen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Wald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Wall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Ware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Wasser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Wasserfahrzeug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Wasserkante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weben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Weg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Welle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Weltkarte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weltlich, nicht religiös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werfen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Werkzeug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Wert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 xml:space="preserve">Wikinger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Wind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Witz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Wohlstand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Wolf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Wolle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Wolle spinnen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Wollsegel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Wollstoff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würdig </w:t>
            </w:r>
          </w:p>
          <w:p w:rsidR="0039389F" w:rsidRPr="00810AB8" w:rsidRDefault="00810AB8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wütend </w:t>
            </w:r>
          </w:p>
        </w:tc>
        <w:tc>
          <w:tcPr>
            <w:tcW w:w="4531" w:type="dxa"/>
          </w:tcPr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en vægt,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gro (-ede)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vogter,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våben, -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(en/et) våbenbrug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vogn,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skov,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vold,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vare,-r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(et) vand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fartøj, -er til søs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vandkant, -er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væve (-ede)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vej,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bølge, -r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verdenskort, -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verdslig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kaste (-ede)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værktøj, -er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værdi, -er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lastRenderedPageBreak/>
              <w:t>en viking, -er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blæst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vittighed, -er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velstand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ulv, -e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uld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spinde (spandt, spundet) uld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uldsejl, -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uldstof, -fer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værdig</w:t>
            </w:r>
          </w:p>
          <w:p w:rsidR="0039389F" w:rsidRPr="00810AB8" w:rsidRDefault="00810AB8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vred</w:t>
            </w:r>
          </w:p>
        </w:tc>
      </w:tr>
    </w:tbl>
    <w:p w:rsidR="0039389F" w:rsidRPr="00810AB8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:rsidR="0039389F" w:rsidRPr="008E6E2E" w:rsidRDefault="0039389F" w:rsidP="003165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A4AF"/>
          <w:sz w:val="32"/>
          <w:szCs w:val="32"/>
        </w:rPr>
      </w:pPr>
      <w:r w:rsidRPr="008E6E2E">
        <w:rPr>
          <w:rFonts w:ascii="Arial" w:hAnsi="Arial" w:cs="Arial"/>
          <w:b/>
          <w:color w:val="00A4AF"/>
          <w:sz w:val="32"/>
          <w:szCs w:val="32"/>
        </w:rPr>
        <w:t>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89F" w:rsidRPr="00810AB8" w:rsidTr="00810AB8">
        <w:tc>
          <w:tcPr>
            <w:tcW w:w="4531" w:type="dxa"/>
          </w:tcPr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Zahlung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Zeichen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Zeichnung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Zeitleiste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ziehen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</w:rPr>
              <w:t xml:space="preserve">Zug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zulassen 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zum Angriff übergehen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zurückkehren </w:t>
            </w:r>
          </w:p>
          <w:p w:rsidR="0039389F" w:rsidRPr="00810AB8" w:rsidRDefault="00810AB8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 xml:space="preserve">zurückweichen </w:t>
            </w:r>
          </w:p>
        </w:tc>
        <w:tc>
          <w:tcPr>
            <w:tcW w:w="4531" w:type="dxa"/>
          </w:tcPr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(en) betaling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tegn, -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tegning, -er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en tidslinje, -r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drage (drog, draget)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et tog, -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tillade (-lod, -ladet)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gå (gik, gået) til angreb</w:t>
            </w:r>
          </w:p>
          <w:p w:rsidR="00810AB8" w:rsidRPr="00810AB8" w:rsidRDefault="00810AB8" w:rsidP="00810A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vende (-te) tilbage</w:t>
            </w:r>
          </w:p>
          <w:p w:rsidR="0039389F" w:rsidRPr="00810AB8" w:rsidRDefault="00810AB8" w:rsidP="00810AB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10AB8">
              <w:rPr>
                <w:rFonts w:ascii="Arial" w:hAnsi="Arial" w:cs="Arial"/>
                <w:color w:val="494948"/>
                <w:sz w:val="24"/>
                <w:szCs w:val="24"/>
                <w:lang w:val="da-DK"/>
              </w:rPr>
              <w:t>at fare (fór, faret) tilbage</w:t>
            </w:r>
          </w:p>
        </w:tc>
      </w:tr>
    </w:tbl>
    <w:p w:rsidR="0039389F" w:rsidRPr="00810AB8" w:rsidRDefault="0039389F" w:rsidP="00810AB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val="da-DK"/>
        </w:rPr>
      </w:pPr>
    </w:p>
    <w:sectPr w:rsidR="0039389F" w:rsidRPr="00810A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A9"/>
    <w:rsid w:val="00033F08"/>
    <w:rsid w:val="00155C9B"/>
    <w:rsid w:val="00157E01"/>
    <w:rsid w:val="00197EFD"/>
    <w:rsid w:val="001E7FAB"/>
    <w:rsid w:val="002643D8"/>
    <w:rsid w:val="00316549"/>
    <w:rsid w:val="0039389F"/>
    <w:rsid w:val="006B3118"/>
    <w:rsid w:val="006D6B57"/>
    <w:rsid w:val="006E1093"/>
    <w:rsid w:val="006F4D72"/>
    <w:rsid w:val="007E04A9"/>
    <w:rsid w:val="00810AB8"/>
    <w:rsid w:val="008D3614"/>
    <w:rsid w:val="008E6E2E"/>
    <w:rsid w:val="00AF2E18"/>
    <w:rsid w:val="00B21DA4"/>
    <w:rsid w:val="00BB3AE0"/>
    <w:rsid w:val="00E01593"/>
    <w:rsid w:val="00F25CEB"/>
    <w:rsid w:val="00F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9115"/>
  <w15:chartTrackingRefBased/>
  <w15:docId w15:val="{0D9AAAB6-7450-46BE-8B0C-03A13E5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04A9"/>
    <w:pPr>
      <w:ind w:left="720"/>
      <w:contextualSpacing/>
    </w:pPr>
  </w:style>
  <w:style w:type="table" w:styleId="Tabellenraster">
    <w:name w:val="Table Grid"/>
    <w:basedOn w:val="NormaleTabelle"/>
    <w:uiPriority w:val="39"/>
    <w:rsid w:val="00F2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1492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RJacob</dc:creator>
  <cp:keywords/>
  <dc:description/>
  <cp:lastModifiedBy>RJacob</cp:lastModifiedBy>
  <cp:revision>3</cp:revision>
  <dcterms:created xsi:type="dcterms:W3CDTF">2019-04-27T06:34:00Z</dcterms:created>
  <dcterms:modified xsi:type="dcterms:W3CDTF">2019-04-27T10:22:00Z</dcterms:modified>
</cp:coreProperties>
</file>