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B0" w:rsidRPr="00AA04B0" w:rsidRDefault="00F10B7A">
      <w:pPr>
        <w:rPr>
          <w:b/>
          <w:sz w:val="28"/>
          <w:u w:val="single"/>
        </w:rPr>
      </w:pPr>
      <w:r w:rsidRPr="00AA04B0">
        <w:rPr>
          <w:b/>
          <w:sz w:val="28"/>
          <w:u w:val="single"/>
        </w:rPr>
        <w:t>Internetlinks</w:t>
      </w:r>
      <w:r w:rsidR="00AA04B0" w:rsidRPr="00AA04B0">
        <w:rPr>
          <w:b/>
          <w:sz w:val="28"/>
          <w:u w:val="single"/>
        </w:rPr>
        <w:t xml:space="preserve"> Mathematiker</w:t>
      </w:r>
      <w:r w:rsidR="007832AF">
        <w:rPr>
          <w:b/>
          <w:sz w:val="28"/>
          <w:u w:val="single"/>
        </w:rPr>
        <w:t xml:space="preserve"> (Stand Mai 2013)</w:t>
      </w:r>
      <w:bookmarkStart w:id="0" w:name="_GoBack"/>
      <w:bookmarkEnd w:id="0"/>
    </w:p>
    <w:p w:rsidR="006C310D" w:rsidRPr="00AA04B0" w:rsidRDefault="00AA04B0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AA04B0">
        <w:rPr>
          <w:b/>
          <w:sz w:val="28"/>
        </w:rPr>
        <w:t xml:space="preserve">Blaise </w:t>
      </w:r>
      <w:r w:rsidR="00F10B7A" w:rsidRPr="00AA04B0">
        <w:rPr>
          <w:b/>
          <w:sz w:val="28"/>
        </w:rPr>
        <w:t>Pascal</w:t>
      </w:r>
    </w:p>
    <w:p w:rsidR="00F10B7A" w:rsidRDefault="004C0B04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A04B0">
        <w:rPr>
          <w:b/>
        </w:rPr>
        <w:t>Lebenslauf</w:t>
      </w:r>
      <w:r>
        <w:t>:</w:t>
      </w:r>
    </w:p>
    <w:p w:rsidR="004C0B04" w:rsidRDefault="00AA04B0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4" w:history="1">
        <w:r w:rsidRPr="00AD4AC7">
          <w:rPr>
            <w:rStyle w:val="Hyperlink"/>
          </w:rPr>
          <w:t>http://www.medienwerkstatt-online.de/lws_wissen/vorlagen/showcard.php?id=15455&amp;edit=0</w:t>
        </w:r>
      </w:hyperlink>
    </w:p>
    <w:p w:rsidR="00AA04B0" w:rsidRDefault="00AA04B0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und </w:t>
      </w:r>
    </w:p>
    <w:p w:rsidR="00AA04B0" w:rsidRDefault="00AA04B0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5" w:history="1">
        <w:r w:rsidRPr="00AD4AC7">
          <w:rPr>
            <w:rStyle w:val="Hyperlink"/>
          </w:rPr>
          <w:t>http://blaise-pascal.virtusens.de/pascal_biographie.php</w:t>
        </w:r>
      </w:hyperlink>
    </w:p>
    <w:p w:rsidR="00AA04B0" w:rsidRDefault="00AA04B0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0B04" w:rsidRPr="00AA04B0" w:rsidRDefault="004C0B04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r w:rsidRPr="00AA04B0">
        <w:rPr>
          <w:b/>
        </w:rPr>
        <w:t>Pascalsches</w:t>
      </w:r>
      <w:proofErr w:type="spellEnd"/>
      <w:r w:rsidRPr="00AA04B0">
        <w:rPr>
          <w:b/>
        </w:rPr>
        <w:t xml:space="preserve"> Dreieck:</w:t>
      </w:r>
    </w:p>
    <w:p w:rsidR="00AA04B0" w:rsidRDefault="00AA04B0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Hintergründe und Ideen zum </w:t>
      </w:r>
      <w:proofErr w:type="spellStart"/>
      <w:r>
        <w:t>Pascalschen</w:t>
      </w:r>
      <w:proofErr w:type="spellEnd"/>
      <w:r>
        <w:t xml:space="preserve"> Dreieck:</w:t>
      </w:r>
    </w:p>
    <w:p w:rsidR="00734CF2" w:rsidRPr="00734CF2" w:rsidRDefault="00734CF2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</w:rPr>
      </w:pPr>
      <w:hyperlink r:id="rId6" w:history="1">
        <w:r w:rsidRPr="00734CF2">
          <w:rPr>
            <w:rStyle w:val="Hyperlink"/>
          </w:rPr>
          <w:t>http://www.mathematik.tu-dortmund.de/ieem/cms/media/</w:t>
        </w:r>
        <w:r w:rsidRPr="00734CF2">
          <w:rPr>
            <w:rStyle w:val="Hyperlink"/>
          </w:rPr>
          <w:t>BzMU/BzMU2010/BzMU10_BICKER_Ursula_</w:t>
        </w:r>
        <w:r w:rsidRPr="00734CF2">
          <w:rPr>
            <w:rStyle w:val="Hyperlink"/>
          </w:rPr>
          <w:t>Pascal-dreieck.pdf</w:t>
        </w:r>
      </w:hyperlink>
    </w:p>
    <w:p w:rsidR="00AA04B0" w:rsidRDefault="00AA04B0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7" w:history="1">
        <w:r w:rsidRPr="00AD4AC7">
          <w:rPr>
            <w:rStyle w:val="Hyperlink"/>
          </w:rPr>
          <w:t>http://www.mathematische-basteleien.de/pascaldreieck.htm</w:t>
        </w:r>
      </w:hyperlink>
    </w:p>
    <w:p w:rsidR="007832AF" w:rsidRDefault="007832AF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0B04" w:rsidRDefault="004C0B04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Hintergründe und Ideen zu</w:t>
      </w:r>
      <w:r w:rsidR="00AA04B0">
        <w:t xml:space="preserve"> den</w:t>
      </w:r>
      <w:r>
        <w:t xml:space="preserve"> </w:t>
      </w:r>
      <w:r w:rsidRPr="00AA04B0">
        <w:rPr>
          <w:b/>
        </w:rPr>
        <w:t>Dreieckszahlen</w:t>
      </w:r>
      <w:r>
        <w:t xml:space="preserve"> (3. Diagonale)</w:t>
      </w:r>
    </w:p>
    <w:p w:rsidR="004C0B04" w:rsidRDefault="004C0B04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Pr="00AD4AC7">
          <w:rPr>
            <w:rStyle w:val="Hyperlink"/>
          </w:rPr>
          <w:t>http://www.mathematische-basteleien.de/dreieckszahlen.htm</w:t>
        </w:r>
      </w:hyperlink>
    </w:p>
    <w:p w:rsidR="004C0B04" w:rsidRDefault="004C0B04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0B7A" w:rsidRDefault="00F10B7A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Anleitung zum Bau eines </w:t>
      </w:r>
      <w:proofErr w:type="spellStart"/>
      <w:r w:rsidRPr="00AA04B0">
        <w:rPr>
          <w:b/>
        </w:rPr>
        <w:t>Galtonbretts</w:t>
      </w:r>
      <w:proofErr w:type="spellEnd"/>
      <w:r>
        <w:t>:</w:t>
      </w:r>
    </w:p>
    <w:p w:rsidR="00F10B7A" w:rsidRDefault="00F10B7A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9" w:history="1">
        <w:r w:rsidRPr="00AD4AC7">
          <w:rPr>
            <w:rStyle w:val="Hyperlink"/>
          </w:rPr>
          <w:t>http://projekte.gymnasium-odenthal.de/informatik/dateien/Mathematik/Jgstf%2008/800%20Stochastik/Bastelanleitung%20fuer%20ein%20Galtonbrett.pdf</w:t>
        </w:r>
      </w:hyperlink>
    </w:p>
    <w:p w:rsidR="00734CF2" w:rsidRDefault="00734CF2" w:rsidP="00AA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04B0" w:rsidRDefault="00AA04B0"/>
    <w:p w:rsidR="00AA04B0" w:rsidRPr="00734CF2" w:rsidRDefault="00AA04B0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734CF2">
        <w:rPr>
          <w:b/>
          <w:sz w:val="28"/>
        </w:rPr>
        <w:t>Albrecht Dürer</w:t>
      </w:r>
    </w:p>
    <w:p w:rsidR="00AA04B0" w:rsidRDefault="00AA04B0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34CF2">
        <w:rPr>
          <w:b/>
        </w:rPr>
        <w:t>Lebenslauf</w:t>
      </w:r>
      <w:r>
        <w:t>:</w:t>
      </w:r>
    </w:p>
    <w:p w:rsidR="00AA04B0" w:rsidRDefault="00AA04B0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0" w:history="1">
        <w:r w:rsidRPr="00AD4AC7">
          <w:rPr>
            <w:rStyle w:val="Hyperlink"/>
          </w:rPr>
          <w:t>http://www.was-war-wann.de/personen/albrecht_duerer.html</w:t>
        </w:r>
      </w:hyperlink>
    </w:p>
    <w:p w:rsidR="00734CF2" w:rsidRDefault="00734CF2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4CF2" w:rsidRDefault="00734CF2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 w:rsidRPr="00AD4AC7">
          <w:rPr>
            <w:rStyle w:val="Hyperlink"/>
          </w:rPr>
          <w:t>http://www.whoswho.de/templ/te_bio.php?PID=775&amp;RID=1</w:t>
        </w:r>
      </w:hyperlink>
    </w:p>
    <w:p w:rsidR="00AA04B0" w:rsidRDefault="00AA04B0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und</w:t>
      </w:r>
      <w:r w:rsidR="00734CF2">
        <w:t xml:space="preserve"> mit AB-Download:</w:t>
      </w:r>
    </w:p>
    <w:p w:rsidR="00734CF2" w:rsidRDefault="00734CF2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2" w:history="1">
        <w:r w:rsidRPr="00AD4AC7">
          <w:rPr>
            <w:rStyle w:val="Hyperlink"/>
          </w:rPr>
          <w:t>http://www.kreativerunterricht.de/html/albrecht_durer_1471-1528_leben.html</w:t>
        </w:r>
      </w:hyperlink>
    </w:p>
    <w:p w:rsidR="00AA04B0" w:rsidRDefault="00AA04B0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0B04" w:rsidRDefault="004C0B04" w:rsidP="00734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34CF2">
        <w:rPr>
          <w:b/>
        </w:rPr>
        <w:t>Magisches Quadrat</w:t>
      </w:r>
      <w:r>
        <w:t xml:space="preserve"> nach Dürer – viele Ideen und Hintergründe</w:t>
      </w:r>
    </w:p>
    <w:p w:rsidR="00F10B7A" w:rsidRDefault="004C0B04" w:rsidP="00783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15"/>
        </w:tabs>
      </w:pPr>
      <w:hyperlink r:id="rId13" w:history="1">
        <w:r w:rsidRPr="00AD4AC7">
          <w:rPr>
            <w:rStyle w:val="Hyperlink"/>
          </w:rPr>
          <w:t>http://www.mathematische-basteleien.de/magquadrat.htm</w:t>
        </w:r>
      </w:hyperlink>
    </w:p>
    <w:sectPr w:rsidR="00F10B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A"/>
    <w:rsid w:val="004C0B04"/>
    <w:rsid w:val="006C310D"/>
    <w:rsid w:val="00734CF2"/>
    <w:rsid w:val="007832AF"/>
    <w:rsid w:val="00AA04B0"/>
    <w:rsid w:val="00F1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34BA-E50B-4065-806E-EACE7691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10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matische-basteleien.de/dreieckszahlen.htm" TargetMode="External"/><Relationship Id="rId13" Type="http://schemas.openxmlformats.org/officeDocument/2006/relationships/hyperlink" Target="http://www.mathematische-basteleien.de/magquadra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thematische-basteleien.de/pascaldreieck.htm" TargetMode="External"/><Relationship Id="rId12" Type="http://schemas.openxmlformats.org/officeDocument/2006/relationships/hyperlink" Target="http://www.kreativerunterricht.de/html/albrecht_durer_1471-1528_lebe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hematik.tu-dortmund.de/ieem/cms/media/BzMU/BzMU2010/BzMU10_BICKER_Ursula_Pascal-dreieck.pdf" TargetMode="External"/><Relationship Id="rId11" Type="http://schemas.openxmlformats.org/officeDocument/2006/relationships/hyperlink" Target="http://www.whoswho.de/templ/te_bio.php?PID=775&amp;RID=1" TargetMode="External"/><Relationship Id="rId5" Type="http://schemas.openxmlformats.org/officeDocument/2006/relationships/hyperlink" Target="http://blaise-pascal.virtusens.de/pascal_biographie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as-war-wann.de/personen/albrecht_duerer.html" TargetMode="External"/><Relationship Id="rId4" Type="http://schemas.openxmlformats.org/officeDocument/2006/relationships/hyperlink" Target="http://www.medienwerkstatt-online.de/lws_wissen/vorlagen/showcard.php?id=15455&amp;edit=0" TargetMode="External"/><Relationship Id="rId9" Type="http://schemas.openxmlformats.org/officeDocument/2006/relationships/hyperlink" Target="http://projekte.gymnasium-odenthal.de/informatik/dateien/Mathematik/Jgstf%2008/800%20Stochastik/Bastelanleitung%20fuer%20ein%20Galtonbret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A.-K. Püst</dc:creator>
  <cp:keywords/>
  <dc:description/>
  <cp:lastModifiedBy>A.-K. Püst</cp:lastModifiedBy>
  <cp:revision>2</cp:revision>
  <dcterms:created xsi:type="dcterms:W3CDTF">2013-05-08T08:51:00Z</dcterms:created>
  <dcterms:modified xsi:type="dcterms:W3CDTF">2013-05-08T11:08:00Z</dcterms:modified>
</cp:coreProperties>
</file>