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6A7F" w14:textId="70873BE4" w:rsidR="00851D1B" w:rsidRDefault="00952A5F" w:rsidP="003C78D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Mehrstufige Zufallsexperimente</w:t>
      </w:r>
    </w:p>
    <w:p w14:paraId="7B5F1619" w14:textId="001F7A65" w:rsidR="003C78D3" w:rsidRDefault="00260409" w:rsidP="003C7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 einem Würfelspiel wird mit zwei unterschiedlichen Würfeln geworfen. Bei einem der Würfel handelt es sich um einen Farbwürfel aus </w:t>
      </w:r>
      <w:r w:rsidR="00642E32">
        <w:rPr>
          <w:rFonts w:ascii="Arial" w:hAnsi="Arial" w:cs="Arial"/>
        </w:rPr>
        <w:t>dem Spiel „Tempo kleine Schnecke“</w:t>
      </w:r>
      <w:r>
        <w:rPr>
          <w:rFonts w:ascii="Arial" w:hAnsi="Arial" w:cs="Arial"/>
        </w:rPr>
        <w:t xml:space="preserve">. Bei dem </w:t>
      </w:r>
      <w:r w:rsidR="003C78D3">
        <w:rPr>
          <w:rFonts w:ascii="Arial" w:hAnsi="Arial" w:cs="Arial"/>
        </w:rPr>
        <w:t>zweiten</w:t>
      </w:r>
      <w:r>
        <w:rPr>
          <w:rFonts w:ascii="Arial" w:hAnsi="Arial" w:cs="Arial"/>
        </w:rPr>
        <w:t xml:space="preserve"> Würfel handelt es sich um einen Tetraeder (vierseitiger Würfel).</w:t>
      </w:r>
      <w:r w:rsidR="003C78D3">
        <w:rPr>
          <w:rFonts w:ascii="Arial" w:hAnsi="Arial" w:cs="Arial"/>
        </w:rPr>
        <w:t xml:space="preserve"> </w:t>
      </w:r>
    </w:p>
    <w:p w14:paraId="0EDD6895" w14:textId="221E6D41" w:rsidR="00CF4C94" w:rsidRDefault="00260409" w:rsidP="009F4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Um zu berechnen, wie wahrscheinlich ein bestimmtes Ereignis ist, z.B. „</w:t>
      </w:r>
      <w:r w:rsidR="000D5009">
        <w:rPr>
          <w:rFonts w:ascii="Arial" w:hAnsi="Arial" w:cs="Arial"/>
        </w:rPr>
        <w:t>rot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1“</w:t>
      </w:r>
      <w:r w:rsidR="009F46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</w:t>
      </w:r>
      <w:r w:rsidR="009F4677">
        <w:rPr>
          <w:rFonts w:ascii="Arial" w:hAnsi="Arial" w:cs="Arial"/>
        </w:rPr>
        <w:t xml:space="preserve">ird ein Baumdiagramm zur Veranschaulichung genutzt. </w:t>
      </w:r>
    </w:p>
    <w:p w14:paraId="4DEA92F3" w14:textId="300430F0" w:rsidR="000D5009" w:rsidRPr="000D5009" w:rsidRDefault="000D5009" w:rsidP="000D5009">
      <w:pPr>
        <w:spacing w:line="360" w:lineRule="auto"/>
        <w:jc w:val="center"/>
        <w:rPr>
          <w:rFonts w:ascii="Arial" w:hAnsi="Arial" w:cs="Arial"/>
          <w:i/>
        </w:rPr>
      </w:pPr>
      <w:r w:rsidRPr="000D5009">
        <w:rPr>
          <w:rFonts w:ascii="Arial" w:hAnsi="Arial" w:cs="Arial"/>
          <w:i/>
        </w:rPr>
        <w:drawing>
          <wp:inline distT="0" distB="0" distL="0" distR="0" wp14:anchorId="63ED980F" wp14:editId="648035D4">
            <wp:extent cx="4991100" cy="727752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341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EC59" w14:textId="366E9CE5" w:rsidR="000D5009" w:rsidRPr="000D5009" w:rsidRDefault="000D5009" w:rsidP="000D5009">
      <w:pPr>
        <w:spacing w:line="360" w:lineRule="auto"/>
        <w:rPr>
          <w:rFonts w:ascii="Arial" w:hAnsi="Arial" w:cs="Arial"/>
          <w:b/>
        </w:rPr>
      </w:pPr>
      <w:r w:rsidRPr="000D5009">
        <w:rPr>
          <w:rFonts w:ascii="Arial" w:hAnsi="Arial" w:cs="Arial"/>
          <w:b/>
        </w:rPr>
        <w:lastRenderedPageBreak/>
        <w:t>Aufgaben</w:t>
      </w:r>
    </w:p>
    <w:p w14:paraId="39954D33" w14:textId="706F74B5" w:rsidR="000D5009" w:rsidRDefault="0026040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Gib mithilfe de</w:t>
      </w:r>
      <w:r w:rsidR="009F4677">
        <w:rPr>
          <w:rFonts w:ascii="Arial" w:hAnsi="Arial" w:cs="Arial"/>
        </w:rPr>
        <w:t>s Baumdiagrammes</w:t>
      </w:r>
      <w:r>
        <w:rPr>
          <w:rFonts w:ascii="Arial" w:hAnsi="Arial" w:cs="Arial"/>
        </w:rPr>
        <w:t xml:space="preserve"> die Ergebnismenge des Farbwürfels an. </w:t>
      </w:r>
    </w:p>
    <w:p w14:paraId="7EDD3C89" w14:textId="56C7A015" w:rsidR="000D5009" w:rsidRPr="000D5009" w:rsidRDefault="000D5009" w:rsidP="000D5009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111111"/>
          <w:shd w:val="clear" w:color="auto" w:fill="FFFFFF"/>
        </w:rPr>
        <w:t>Ω</w:t>
      </w:r>
      <w:r>
        <w:rPr>
          <w:rFonts w:ascii="Arial" w:hAnsi="Arial" w:cs="Arial"/>
          <w:color w:val="111111"/>
          <w:shd w:val="clear" w:color="auto" w:fill="FFFFFF"/>
        </w:rPr>
        <w:t xml:space="preserve"> = {________________________________________</w:t>
      </w:r>
      <w:r w:rsidR="00A60B59">
        <w:rPr>
          <w:rFonts w:ascii="Arial" w:hAnsi="Arial" w:cs="Arial"/>
          <w:color w:val="111111"/>
          <w:shd w:val="clear" w:color="auto" w:fill="FFFFFF"/>
        </w:rPr>
        <w:t>_______________________</w:t>
      </w:r>
      <w:r>
        <w:rPr>
          <w:rFonts w:ascii="Arial" w:hAnsi="Arial" w:cs="Arial"/>
          <w:color w:val="111111"/>
          <w:shd w:val="clear" w:color="auto" w:fill="FFFFFF"/>
        </w:rPr>
        <w:t>}</w:t>
      </w:r>
    </w:p>
    <w:p w14:paraId="7BB4A8C4" w14:textId="67ED5309" w:rsidR="00260409" w:rsidRDefault="0026040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Vervollständige das Baumdiagramm</w:t>
      </w:r>
      <w:r w:rsidR="009F4677">
        <w:rPr>
          <w:rFonts w:ascii="Arial" w:hAnsi="Arial" w:cs="Arial"/>
        </w:rPr>
        <w:t>.</w:t>
      </w:r>
      <w:r w:rsidR="002F3BCC">
        <w:rPr>
          <w:rFonts w:ascii="Arial" w:hAnsi="Arial" w:cs="Arial"/>
        </w:rPr>
        <w:t xml:space="preserve"> Notiere auch die entsprechenden </w:t>
      </w:r>
      <w:r w:rsidR="00E71A64">
        <w:rPr>
          <w:rFonts w:ascii="Arial" w:hAnsi="Arial" w:cs="Arial"/>
        </w:rPr>
        <w:t>W</w:t>
      </w:r>
      <w:r w:rsidR="002F3BCC">
        <w:rPr>
          <w:rFonts w:ascii="Arial" w:hAnsi="Arial" w:cs="Arial"/>
        </w:rPr>
        <w:t>ahrscheinlichkeiten an den Pfaden.</w:t>
      </w:r>
    </w:p>
    <w:p w14:paraId="796D9D4B" w14:textId="104CD07C" w:rsidR="00CB2B79" w:rsidRDefault="009F4677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Gib mithilfe des Baumdiagrammes die Ergebnismenge des </w:t>
      </w:r>
      <w:r w:rsidRPr="009F4677">
        <w:rPr>
          <w:rFonts w:ascii="Arial" w:hAnsi="Arial" w:cs="Arial"/>
          <w:i/>
        </w:rPr>
        <w:t>zweistufigen Zufallsexperiments</w:t>
      </w:r>
      <w:r>
        <w:rPr>
          <w:rFonts w:ascii="Arial" w:hAnsi="Arial" w:cs="Arial"/>
        </w:rPr>
        <w:t xml:space="preserve"> an.</w:t>
      </w:r>
    </w:p>
    <w:p w14:paraId="2E35F106" w14:textId="2C1F9070" w:rsidR="00A60B59" w:rsidRDefault="000D5009" w:rsidP="000D5009">
      <w:pPr>
        <w:pStyle w:val="Listenabsatz"/>
        <w:spacing w:line="360" w:lineRule="auto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Ω</w:t>
      </w:r>
      <w:r w:rsidR="00A60B59"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>=</w:t>
      </w:r>
      <w:r w:rsidR="00A60B59"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>{___________________________________</w:t>
      </w:r>
      <w:r>
        <w:rPr>
          <w:rFonts w:ascii="Arial" w:hAnsi="Arial" w:cs="Arial"/>
          <w:color w:val="111111"/>
          <w:shd w:val="clear" w:color="auto" w:fill="FFFFFF"/>
        </w:rPr>
        <w:t>_____________________________</w:t>
      </w:r>
    </w:p>
    <w:p w14:paraId="4CF913BF" w14:textId="69FC47A5" w:rsidR="000D5009" w:rsidRPr="000D5009" w:rsidRDefault="000D5009" w:rsidP="000D5009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111111"/>
          <w:shd w:val="clear" w:color="auto" w:fill="FFFFFF"/>
        </w:rPr>
        <w:t>______________________________________________________________</w:t>
      </w:r>
      <w:r>
        <w:rPr>
          <w:rFonts w:ascii="Arial" w:hAnsi="Arial" w:cs="Arial"/>
          <w:color w:val="111111"/>
          <w:shd w:val="clear" w:color="auto" w:fill="FFFFFF"/>
        </w:rPr>
        <w:t>_</w:t>
      </w:r>
      <w:r w:rsidR="00A60B59">
        <w:rPr>
          <w:rFonts w:ascii="Arial" w:hAnsi="Arial" w:cs="Arial"/>
          <w:color w:val="111111"/>
          <w:shd w:val="clear" w:color="auto" w:fill="FFFFFF"/>
        </w:rPr>
        <w:t>__</w:t>
      </w:r>
      <w:r>
        <w:rPr>
          <w:rFonts w:ascii="Arial" w:hAnsi="Arial" w:cs="Arial"/>
          <w:color w:val="111111"/>
          <w:shd w:val="clear" w:color="auto" w:fill="FFFFFF"/>
        </w:rPr>
        <w:t>__}</w:t>
      </w:r>
    </w:p>
    <w:p w14:paraId="74DDCC49" w14:textId="568716AE" w:rsidR="002F3BCC" w:rsidRDefault="00CB2B7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D5009">
        <w:rPr>
          <w:rFonts w:ascii="Arial" w:hAnsi="Arial" w:cs="Arial"/>
        </w:rPr>
        <w:t xml:space="preserve">Gib einen Term zur Berechnung der Kombinationsmöglichkeiten an. </w:t>
      </w:r>
    </w:p>
    <w:p w14:paraId="177DFB3D" w14:textId="1EFFA554" w:rsidR="000D5009" w:rsidRPr="000D5009" w:rsidRDefault="000D5009" w:rsidP="000D5009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A60B59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</w:p>
    <w:p w14:paraId="71B58B65" w14:textId="3AF9CA16" w:rsidR="00CB2B79" w:rsidRDefault="00CB2B7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Berechne das Ereignis „rot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3“.</w:t>
      </w:r>
    </w:p>
    <w:p w14:paraId="1BCA795F" w14:textId="06994C95" w:rsidR="000D5009" w:rsidRDefault="000D5009" w:rsidP="000D5009">
      <w:pPr>
        <w:pStyle w:val="Listenabsatz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P(</w:t>
      </w:r>
      <w:proofErr w:type="gramEnd"/>
      <w:r>
        <w:rPr>
          <w:rFonts w:ascii="Arial" w:hAnsi="Arial" w:cs="Arial"/>
        </w:rPr>
        <w:t xml:space="preserve">rot ; 3) = </w:t>
      </w:r>
    </w:p>
    <w:p w14:paraId="1DC47D8C" w14:textId="421B97C4" w:rsidR="00CB2B79" w:rsidRDefault="00CB2B7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Berechne das Ereignis „blau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ungerade Zahl“.</w:t>
      </w:r>
    </w:p>
    <w:p w14:paraId="379A176A" w14:textId="05EF05A4" w:rsidR="000D5009" w:rsidRDefault="000D5009" w:rsidP="000D5009">
      <w:pPr>
        <w:pStyle w:val="Listenabsatz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P(</w:t>
      </w:r>
      <w:proofErr w:type="gramEnd"/>
      <w:r>
        <w:rPr>
          <w:rFonts w:ascii="Arial" w:hAnsi="Arial" w:cs="Arial"/>
        </w:rPr>
        <w:t>________________________________) = _______________________________</w:t>
      </w:r>
    </w:p>
    <w:p w14:paraId="01786A2C" w14:textId="5AD2FF02" w:rsidR="00260409" w:rsidRDefault="00CB2B7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Berechne das Ereignis „Primärfarbe</w:t>
      </w:r>
      <w:r>
        <w:rPr>
          <w:rStyle w:val="Funotenzeichen"/>
          <w:rFonts w:ascii="Arial" w:hAnsi="Arial" w:cs="Arial"/>
        </w:rPr>
        <w:footnoteReference w:id="1"/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2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4“</w:t>
      </w:r>
      <w:r w:rsidR="00622EE6">
        <w:rPr>
          <w:rFonts w:ascii="Arial" w:hAnsi="Arial" w:cs="Arial"/>
        </w:rPr>
        <w:t>.</w:t>
      </w:r>
    </w:p>
    <w:p w14:paraId="6B8DC4B1" w14:textId="0621147C" w:rsidR="000D5009" w:rsidRPr="000D5009" w:rsidRDefault="000D500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P(</w:t>
      </w:r>
      <w:proofErr w:type="gramEnd"/>
      <w:r>
        <w:rPr>
          <w:rFonts w:ascii="Arial" w:hAnsi="Arial" w:cs="Arial"/>
        </w:rPr>
        <w:t>________________________________) = _______________________________</w:t>
      </w:r>
    </w:p>
    <w:p w14:paraId="24172D45" w14:textId="70BA25FA" w:rsidR="00622EE6" w:rsidRDefault="00991687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 einer Spielvariante des Würfelspiels </w:t>
      </w:r>
      <w:r w:rsidR="00B06FF4">
        <w:rPr>
          <w:rFonts w:ascii="Arial" w:hAnsi="Arial" w:cs="Arial"/>
        </w:rPr>
        <w:t xml:space="preserve">ist nur entscheidend, ob rot oder nicht - </w:t>
      </w:r>
      <w:proofErr w:type="spellStart"/>
      <w:r w:rsidR="00B06FF4">
        <w:rPr>
          <w:rFonts w:ascii="Arial" w:hAnsi="Arial" w:cs="Arial"/>
        </w:rPr>
        <w:t>rot</w:t>
      </w:r>
      <w:proofErr w:type="spellEnd"/>
      <w:r w:rsidR="00B06FF4">
        <w:rPr>
          <w:rFonts w:ascii="Arial" w:hAnsi="Arial" w:cs="Arial"/>
        </w:rPr>
        <w:t xml:space="preserve"> fällt. Wird rot geworfen, </w:t>
      </w:r>
      <w:proofErr w:type="gramStart"/>
      <w:r w:rsidR="00B06FF4">
        <w:rPr>
          <w:rFonts w:ascii="Arial" w:hAnsi="Arial" w:cs="Arial"/>
        </w:rPr>
        <w:t>muss</w:t>
      </w:r>
      <w:proofErr w:type="gramEnd"/>
      <w:r w:rsidR="00B06FF4">
        <w:rPr>
          <w:rFonts w:ascii="Arial" w:hAnsi="Arial" w:cs="Arial"/>
        </w:rPr>
        <w:t xml:space="preserve"> der Spieler oder die Spielerin eine Runde aussetzen. Zeichne für diese Spielvariante ein vereinfachtes Baumdiagramm. </w:t>
      </w:r>
    </w:p>
    <w:p w14:paraId="763B2CDE" w14:textId="76A5F5C3" w:rsidR="00A60B59" w:rsidRDefault="00A60B5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Beschreibe, wie man mithilfe eines Baumdiagrammes Wahrscheinlichkeiten eines zusammengesetzten Ergebnisses (entlang eines Pfades) berechnet.</w:t>
      </w:r>
    </w:p>
    <w:p w14:paraId="57D23F36" w14:textId="71309929" w:rsidR="00A60B59" w:rsidRDefault="00A60B59" w:rsidP="00A60B59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FE613" w14:textId="7070A99C" w:rsidR="002E74A7" w:rsidRDefault="00A60B59" w:rsidP="000D50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Beschreibe, wie man mithilfe eines Baumdiagrammes Wahrscheinlichkeiten für Ereignisse </w:t>
      </w:r>
      <w:r>
        <w:rPr>
          <w:rFonts w:ascii="Arial" w:hAnsi="Arial" w:cs="Arial"/>
        </w:rPr>
        <w:t>(mehrere Pfade)</w:t>
      </w:r>
      <w:r>
        <w:rPr>
          <w:rFonts w:ascii="Arial" w:hAnsi="Arial" w:cs="Arial"/>
        </w:rPr>
        <w:t xml:space="preserve"> berechnet. </w:t>
      </w:r>
    </w:p>
    <w:p w14:paraId="2511F98D" w14:textId="56995972" w:rsidR="00A60B59" w:rsidRDefault="00A60B59" w:rsidP="00A60B59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D6E81" w14:textId="14E4E6ED" w:rsidR="00952A5F" w:rsidRPr="00952A5F" w:rsidRDefault="00952A5F" w:rsidP="000D5009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952A5F" w:rsidRPr="00952A5F" w:rsidSect="00270378"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F2293" w14:textId="77777777" w:rsidR="002D5685" w:rsidRDefault="002D5685" w:rsidP="002F30A7">
      <w:pPr>
        <w:spacing w:after="0" w:line="240" w:lineRule="auto"/>
      </w:pPr>
      <w:r>
        <w:separator/>
      </w:r>
    </w:p>
  </w:endnote>
  <w:endnote w:type="continuationSeparator" w:id="0">
    <w:p w14:paraId="1CE68C2D" w14:textId="77777777" w:rsidR="002D5685" w:rsidRDefault="002D5685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BFA" w14:textId="77777777"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14:paraId="0E0F4F5D" w14:textId="77777777"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F9C6" w14:textId="77777777" w:rsidR="002D5685" w:rsidRDefault="002D5685" w:rsidP="002F30A7">
      <w:pPr>
        <w:spacing w:after="0" w:line="240" w:lineRule="auto"/>
      </w:pPr>
      <w:r>
        <w:separator/>
      </w:r>
    </w:p>
  </w:footnote>
  <w:footnote w:type="continuationSeparator" w:id="0">
    <w:p w14:paraId="5D9C836B" w14:textId="77777777" w:rsidR="002D5685" w:rsidRDefault="002D5685" w:rsidP="002F30A7">
      <w:pPr>
        <w:spacing w:after="0" w:line="240" w:lineRule="auto"/>
      </w:pPr>
      <w:r>
        <w:continuationSeparator/>
      </w:r>
    </w:p>
  </w:footnote>
  <w:footnote w:id="1">
    <w:p w14:paraId="4AB1294A" w14:textId="7B7348CC" w:rsidR="00CB2B79" w:rsidRDefault="00CB2B7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B2B79">
        <w:t xml:space="preserve">Primärfarben sind die Grundfarben </w:t>
      </w:r>
      <w:r w:rsidR="00B77989">
        <w:t xml:space="preserve">(rot, gelb, blau) </w:t>
      </w:r>
      <w:r w:rsidRPr="00CB2B79">
        <w:t xml:space="preserve">in der Farbenlehre.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0378" w:rsidRPr="002A7D57" w14:paraId="58BD30A6" w14:textId="77777777" w:rsidTr="00ED6DEA">
      <w:trPr>
        <w:trHeight w:val="340"/>
      </w:trPr>
      <w:tc>
        <w:tcPr>
          <w:tcW w:w="3020" w:type="dxa"/>
          <w:vAlign w:val="bottom"/>
        </w:tcPr>
        <w:p w14:paraId="7D1DE653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7F1A09BD" w14:textId="77777777" w:rsidR="00270378" w:rsidRPr="002A7D57" w:rsidRDefault="00270378" w:rsidP="00270378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3BD62E2C" wp14:editId="22B624AE">
                <wp:extent cx="768350" cy="476250"/>
                <wp:effectExtent l="0" t="0" r="0" b="0"/>
                <wp:docPr id="3" name="Grafik 3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24F4A726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14:paraId="1EC6C365" w14:textId="77777777" w:rsidR="00270378" w:rsidRDefault="00270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0F5"/>
    <w:multiLevelType w:val="hybridMultilevel"/>
    <w:tmpl w:val="F620E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C46"/>
    <w:multiLevelType w:val="hybridMultilevel"/>
    <w:tmpl w:val="5F5811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D2678"/>
    <w:multiLevelType w:val="hybridMultilevel"/>
    <w:tmpl w:val="AB8CA418"/>
    <w:lvl w:ilvl="0" w:tplc="97984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D402F"/>
    <w:multiLevelType w:val="hybridMultilevel"/>
    <w:tmpl w:val="0A781A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971AA6"/>
    <w:multiLevelType w:val="hybridMultilevel"/>
    <w:tmpl w:val="4D6C7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556B5"/>
    <w:rsid w:val="00067C46"/>
    <w:rsid w:val="00077C54"/>
    <w:rsid w:val="00092F3F"/>
    <w:rsid w:val="000B117F"/>
    <w:rsid w:val="000B2A98"/>
    <w:rsid w:val="000D5009"/>
    <w:rsid w:val="00156C9F"/>
    <w:rsid w:val="00156E5D"/>
    <w:rsid w:val="001A0CF5"/>
    <w:rsid w:val="001E502F"/>
    <w:rsid w:val="00257285"/>
    <w:rsid w:val="00260409"/>
    <w:rsid w:val="00270378"/>
    <w:rsid w:val="002C0907"/>
    <w:rsid w:val="002D5685"/>
    <w:rsid w:val="002E74A7"/>
    <w:rsid w:val="002F30A7"/>
    <w:rsid w:val="002F3BCC"/>
    <w:rsid w:val="002F59C7"/>
    <w:rsid w:val="00335041"/>
    <w:rsid w:val="003A44DE"/>
    <w:rsid w:val="003C78D3"/>
    <w:rsid w:val="004403C0"/>
    <w:rsid w:val="00454C4F"/>
    <w:rsid w:val="00457C66"/>
    <w:rsid w:val="0048744B"/>
    <w:rsid w:val="00490B07"/>
    <w:rsid w:val="00493590"/>
    <w:rsid w:val="004D256A"/>
    <w:rsid w:val="004D47F5"/>
    <w:rsid w:val="0052206B"/>
    <w:rsid w:val="005531DF"/>
    <w:rsid w:val="0059284E"/>
    <w:rsid w:val="005A7F36"/>
    <w:rsid w:val="00607594"/>
    <w:rsid w:val="00610EC1"/>
    <w:rsid w:val="00622EE6"/>
    <w:rsid w:val="00642E32"/>
    <w:rsid w:val="0068729A"/>
    <w:rsid w:val="00694194"/>
    <w:rsid w:val="006C3C1C"/>
    <w:rsid w:val="006D23C8"/>
    <w:rsid w:val="007A101A"/>
    <w:rsid w:val="00851D1B"/>
    <w:rsid w:val="0086149C"/>
    <w:rsid w:val="0087038F"/>
    <w:rsid w:val="00872347"/>
    <w:rsid w:val="00882775"/>
    <w:rsid w:val="00882D4A"/>
    <w:rsid w:val="008A1D29"/>
    <w:rsid w:val="00931330"/>
    <w:rsid w:val="0093311E"/>
    <w:rsid w:val="00933382"/>
    <w:rsid w:val="009367F1"/>
    <w:rsid w:val="00942128"/>
    <w:rsid w:val="00952A5F"/>
    <w:rsid w:val="00970936"/>
    <w:rsid w:val="00991687"/>
    <w:rsid w:val="00995EB9"/>
    <w:rsid w:val="009A6027"/>
    <w:rsid w:val="009F4677"/>
    <w:rsid w:val="00A2065A"/>
    <w:rsid w:val="00A35478"/>
    <w:rsid w:val="00A42961"/>
    <w:rsid w:val="00A60B59"/>
    <w:rsid w:val="00A63964"/>
    <w:rsid w:val="00A65962"/>
    <w:rsid w:val="00A8409B"/>
    <w:rsid w:val="00A917CE"/>
    <w:rsid w:val="00AB1764"/>
    <w:rsid w:val="00B06FF4"/>
    <w:rsid w:val="00B15AD9"/>
    <w:rsid w:val="00B34BE7"/>
    <w:rsid w:val="00B45823"/>
    <w:rsid w:val="00B463C0"/>
    <w:rsid w:val="00B77989"/>
    <w:rsid w:val="00CB2B79"/>
    <w:rsid w:val="00CF4C94"/>
    <w:rsid w:val="00D019B6"/>
    <w:rsid w:val="00D31978"/>
    <w:rsid w:val="00D55D94"/>
    <w:rsid w:val="00DA56E3"/>
    <w:rsid w:val="00E21EFD"/>
    <w:rsid w:val="00E37D26"/>
    <w:rsid w:val="00E71A64"/>
    <w:rsid w:val="00F134E2"/>
    <w:rsid w:val="00F662C4"/>
    <w:rsid w:val="00F7032F"/>
    <w:rsid w:val="00FA01E3"/>
    <w:rsid w:val="00FC47A5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6F56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B2B7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2B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B2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4B50-5663-4E1C-B3A5-8965B712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9</cp:revision>
  <cp:lastPrinted>2022-02-10T12:03:00Z</cp:lastPrinted>
  <dcterms:created xsi:type="dcterms:W3CDTF">2022-03-03T10:08:00Z</dcterms:created>
  <dcterms:modified xsi:type="dcterms:W3CDTF">2022-03-10T13:07:00Z</dcterms:modified>
</cp:coreProperties>
</file>